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0B" w:rsidRDefault="00EF2C0B" w:rsidP="00EF2C0B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 xml:space="preserve">Муниципальное бюджетное образовательное учреждение «Средняя общеобразовательная школа №54 </w:t>
      </w:r>
    </w:p>
    <w:p w:rsidR="00EF2C0B" w:rsidRPr="00E961E3" w:rsidRDefault="00EF2C0B" w:rsidP="00EF2C0B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с углубленным изучением отдельных предметов» Авиастроительного района города Казани</w:t>
      </w:r>
    </w:p>
    <w:p w:rsidR="00EF2C0B" w:rsidRPr="00E961E3" w:rsidRDefault="00EF2C0B" w:rsidP="00EF2C0B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page" w:horzAnchor="page" w:tblpX="927" w:tblpY="1404"/>
        <w:tblW w:w="15276" w:type="dxa"/>
        <w:tblLook w:val="04A0"/>
      </w:tblPr>
      <w:tblGrid>
        <w:gridCol w:w="5778"/>
        <w:gridCol w:w="5919"/>
        <w:gridCol w:w="3579"/>
      </w:tblGrid>
      <w:tr w:rsidR="00AA71FC" w:rsidRPr="00E961E3" w:rsidTr="0033793E">
        <w:trPr>
          <w:trHeight w:val="1421"/>
        </w:trPr>
        <w:tc>
          <w:tcPr>
            <w:tcW w:w="5778" w:type="dxa"/>
          </w:tcPr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AA71FC" w:rsidRPr="00685AFA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A71FC" w:rsidRPr="00685AFA">
              <w:rPr>
                <w:rFonts w:ascii="Times New Roman" w:hAnsi="Times New Roman" w:cs="Times New Roman"/>
              </w:rPr>
              <w:t>Руководитель ШМО</w:t>
            </w:r>
          </w:p>
          <w:p w:rsidR="00AA71FC" w:rsidRPr="00685AFA" w:rsidRDefault="0033793E" w:rsidP="002D15FC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AA71FC" w:rsidRPr="00685AFA">
              <w:rPr>
                <w:rFonts w:ascii="Times New Roman" w:hAnsi="Times New Roman" w:cs="Times New Roman"/>
              </w:rPr>
              <w:t>Протокол № 1от</w:t>
            </w:r>
          </w:p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A71FC" w:rsidRPr="00685AFA">
              <w:rPr>
                <w:rFonts w:ascii="Times New Roman" w:hAnsi="Times New Roman" w:cs="Times New Roman"/>
              </w:rPr>
              <w:t>«28» августа 2019 г.</w:t>
            </w:r>
          </w:p>
          <w:p w:rsidR="00AA71FC" w:rsidRPr="00685AFA" w:rsidRDefault="00AA71FC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AA71FC" w:rsidRPr="00685AFA" w:rsidRDefault="00AA71FC" w:rsidP="0033793E">
            <w:pPr>
              <w:ind w:right="-250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AA71FC" w:rsidRPr="00685AFA" w:rsidRDefault="00AA71FC" w:rsidP="0033793E">
            <w:pPr>
              <w:ind w:right="-250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AA71FC" w:rsidRPr="00685AFA" w:rsidRDefault="00AA71FC" w:rsidP="0033793E">
            <w:pPr>
              <w:ind w:left="34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85AFA">
              <w:rPr>
                <w:rFonts w:ascii="Times New Roman" w:hAnsi="Times New Roman" w:cs="Times New Roman"/>
              </w:rPr>
              <w:t>БОУ «Школа №54»</w:t>
            </w:r>
          </w:p>
          <w:p w:rsidR="00AA71FC" w:rsidRPr="00685AFA" w:rsidRDefault="00AA71FC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</w:p>
          <w:p w:rsidR="00AA71FC" w:rsidRPr="00685AFA" w:rsidRDefault="00AA71FC" w:rsidP="0033793E">
            <w:pPr>
              <w:ind w:left="34" w:right="-250"/>
              <w:jc w:val="both"/>
              <w:rPr>
                <w:rFonts w:ascii="Times New Roman" w:hAnsi="Times New Roman" w:cs="Times New Roman"/>
                <w:b/>
              </w:rPr>
            </w:pPr>
            <w:r w:rsidRPr="00685AFA">
              <w:rPr>
                <w:rFonts w:ascii="Times New Roman" w:hAnsi="Times New Roman" w:cs="Times New Roman"/>
              </w:rPr>
              <w:t>«29»      августа 2019 г.</w:t>
            </w:r>
          </w:p>
        </w:tc>
        <w:tc>
          <w:tcPr>
            <w:tcW w:w="3579" w:type="dxa"/>
          </w:tcPr>
          <w:p w:rsidR="00AA71FC" w:rsidRPr="00685AFA" w:rsidRDefault="00AA71FC" w:rsidP="0033793E">
            <w:pPr>
              <w:ind w:left="69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AA71FC" w:rsidRPr="00685AFA" w:rsidRDefault="00AA71FC" w:rsidP="0033793E">
            <w:pPr>
              <w:ind w:left="69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Директор </w:t>
            </w:r>
          </w:p>
          <w:p w:rsidR="00AA71FC" w:rsidRPr="00685AFA" w:rsidRDefault="00AA71FC" w:rsidP="0033793E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МБОУ «Школа №54»</w:t>
            </w:r>
          </w:p>
          <w:p w:rsidR="00AA71FC" w:rsidRPr="00685AFA" w:rsidRDefault="00AA71FC" w:rsidP="0033793E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Приказ №227-о от</w:t>
            </w:r>
          </w:p>
          <w:p w:rsidR="00AA71FC" w:rsidRPr="00685AFA" w:rsidRDefault="00AA71FC" w:rsidP="0033793E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«29» августа  2019 г.</w:t>
            </w:r>
          </w:p>
        </w:tc>
      </w:tr>
    </w:tbl>
    <w:p w:rsidR="00EF2C0B" w:rsidRPr="00E961E3" w:rsidRDefault="00EF2C0B" w:rsidP="00EF2C0B">
      <w:pPr>
        <w:ind w:left="142"/>
        <w:jc w:val="center"/>
        <w:rPr>
          <w:rFonts w:ascii="Times New Roman" w:hAnsi="Times New Roman" w:cs="Times New Roman"/>
          <w:b/>
        </w:rPr>
      </w:pP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/>
        </w:rPr>
      </w:pPr>
    </w:p>
    <w:p w:rsidR="00EF2C0B" w:rsidRDefault="00EF2C0B" w:rsidP="00EF2C0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РАБОЧАЯ ПРОГРАММА </w:t>
      </w:r>
    </w:p>
    <w:p w:rsidR="00EF2C0B" w:rsidRPr="00EF2C0B" w:rsidRDefault="00EF2C0B" w:rsidP="00EF2C0B">
      <w:pPr>
        <w:jc w:val="center"/>
        <w:rPr>
          <w:rFonts w:ascii="Times New Roman" w:hAnsi="Times New Roman" w:cs="Times New Roman"/>
          <w:b/>
        </w:rPr>
      </w:pPr>
    </w:p>
    <w:p w:rsidR="00EF2C0B" w:rsidRPr="00E961E3" w:rsidRDefault="00EF2C0B" w:rsidP="00C97CE6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 xml:space="preserve">по    </w:t>
      </w:r>
      <w:r>
        <w:rPr>
          <w:rFonts w:ascii="Times New Roman" w:hAnsi="Times New Roman" w:cs="Times New Roman"/>
        </w:rPr>
        <w:t>ФИЗИЧЕСКОЙ КУЛЬТУРЕ</w:t>
      </w:r>
    </w:p>
    <w:p w:rsidR="00EF2C0B" w:rsidRPr="00E961E3" w:rsidRDefault="00EF2C0B" w:rsidP="00EF2C0B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>на уровень</w:t>
      </w:r>
      <w:r>
        <w:rPr>
          <w:rFonts w:ascii="Times New Roman" w:hAnsi="Times New Roman" w:cs="Times New Roman"/>
        </w:rPr>
        <w:t xml:space="preserve"> </w:t>
      </w:r>
      <w:r w:rsidR="00367230">
        <w:rPr>
          <w:rFonts w:ascii="Times New Roman" w:hAnsi="Times New Roman" w:cs="Times New Roman"/>
        </w:rPr>
        <w:t xml:space="preserve">начального  общего образования </w:t>
      </w: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Cs/>
        </w:rPr>
      </w:pPr>
    </w:p>
    <w:p w:rsidR="00EF2C0B" w:rsidRPr="00E961E3" w:rsidRDefault="00367A8C" w:rsidP="00EF2C0B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Срок реализации: 4</w:t>
      </w:r>
      <w:r w:rsidR="0033793E">
        <w:rPr>
          <w:rFonts w:ascii="Times New Roman" w:hAnsi="Times New Roman" w:cs="Times New Roman"/>
          <w:bCs/>
        </w:rPr>
        <w:t xml:space="preserve"> года</w:t>
      </w: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 xml:space="preserve">Годы реализации: 2019\2020 </w:t>
      </w:r>
      <w:r w:rsidR="0033793E">
        <w:rPr>
          <w:rFonts w:ascii="Times New Roman" w:hAnsi="Times New Roman" w:cs="Times New Roman"/>
          <w:bCs/>
        </w:rPr>
        <w:t>-2022\2023</w:t>
      </w:r>
    </w:p>
    <w:p w:rsidR="0024516F" w:rsidRDefault="00EF2C0B" w:rsidP="00BC3F63">
      <w:pPr>
        <w:ind w:left="142"/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 xml:space="preserve">Составители:  </w:t>
      </w:r>
      <w:r w:rsidR="00C577A1">
        <w:rPr>
          <w:rFonts w:ascii="Times New Roman" w:hAnsi="Times New Roman" w:cs="Times New Roman"/>
          <w:bCs/>
        </w:rPr>
        <w:t>Ш</w:t>
      </w:r>
      <w:r w:rsidR="00BC3F63">
        <w:rPr>
          <w:rFonts w:ascii="Times New Roman" w:hAnsi="Times New Roman" w:cs="Times New Roman"/>
          <w:bCs/>
        </w:rPr>
        <w:t xml:space="preserve">МО учителей начальных классов </w:t>
      </w:r>
    </w:p>
    <w:p w:rsidR="0024516F" w:rsidRDefault="0024516F" w:rsidP="0024516F">
      <w:pPr>
        <w:ind w:left="142"/>
        <w:jc w:val="center"/>
        <w:rPr>
          <w:rFonts w:ascii="Times New Roman" w:hAnsi="Times New Roman" w:cs="Times New Roman"/>
          <w:bCs/>
        </w:rPr>
      </w:pPr>
    </w:p>
    <w:p w:rsidR="0024516F" w:rsidRDefault="0024516F" w:rsidP="0024516F">
      <w:pPr>
        <w:ind w:left="142"/>
        <w:jc w:val="center"/>
        <w:rPr>
          <w:rFonts w:ascii="Times New Roman" w:hAnsi="Times New Roman" w:cs="Times New Roman"/>
          <w:bCs/>
        </w:rPr>
      </w:pPr>
    </w:p>
    <w:p w:rsidR="0024516F" w:rsidRDefault="0024516F" w:rsidP="0024516F">
      <w:pPr>
        <w:ind w:left="142"/>
        <w:jc w:val="center"/>
        <w:rPr>
          <w:rFonts w:ascii="Times New Roman" w:hAnsi="Times New Roman" w:cs="Times New Roman"/>
          <w:bCs/>
        </w:rPr>
      </w:pPr>
    </w:p>
    <w:p w:rsidR="0024516F" w:rsidRPr="0024516F" w:rsidRDefault="0024516F" w:rsidP="0024516F">
      <w:pPr>
        <w:ind w:left="142"/>
        <w:jc w:val="center"/>
        <w:rPr>
          <w:rFonts w:ascii="Times New Roman" w:hAnsi="Times New Roman" w:cs="Times New Roman"/>
          <w:bCs/>
        </w:rPr>
      </w:pPr>
    </w:p>
    <w:p w:rsidR="00EF2C0B" w:rsidRPr="00E961E3" w:rsidRDefault="00EF2C0B" w:rsidP="0024516F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>Рассмотрено на заседании</w:t>
      </w:r>
    </w:p>
    <w:p w:rsidR="00EF2C0B" w:rsidRPr="00E961E3" w:rsidRDefault="00EF2C0B" w:rsidP="00EF2C0B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EF2C0B" w:rsidRDefault="00EF2C0B" w:rsidP="00EF2C0B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EF2C0B" w:rsidRPr="00E961E3" w:rsidRDefault="00EF2C0B" w:rsidP="00EF2C0B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«29</w:t>
      </w:r>
      <w:r w:rsidRPr="00E961E3">
        <w:rPr>
          <w:rFonts w:ascii="Times New Roman" w:eastAsia="Calibri" w:hAnsi="Times New Roman" w:cs="Times New Roman"/>
        </w:rPr>
        <w:t xml:space="preserve">» </w:t>
      </w:r>
      <w:r>
        <w:rPr>
          <w:rFonts w:ascii="Times New Roman" w:eastAsia="Calibri" w:hAnsi="Times New Roman" w:cs="Times New Roman"/>
        </w:rPr>
        <w:t xml:space="preserve">августа </w:t>
      </w:r>
      <w:r w:rsidRPr="00E961E3">
        <w:rPr>
          <w:rFonts w:ascii="Times New Roman" w:eastAsia="Calibri" w:hAnsi="Times New Roman" w:cs="Times New Roman"/>
        </w:rPr>
        <w:t>2019 г.</w:t>
      </w:r>
    </w:p>
    <w:p w:rsidR="0024516F" w:rsidRPr="00E961E3" w:rsidRDefault="0024516F" w:rsidP="00EF2C0B">
      <w:pPr>
        <w:ind w:left="142"/>
        <w:jc w:val="right"/>
        <w:rPr>
          <w:rFonts w:eastAsia="Calibri" w:cs="Times New Roman"/>
        </w:rPr>
      </w:pPr>
    </w:p>
    <w:p w:rsidR="00EF2C0B" w:rsidRPr="00E961E3" w:rsidRDefault="00EF2C0B" w:rsidP="00EF2C0B">
      <w:pPr>
        <w:ind w:left="142"/>
        <w:jc w:val="center"/>
        <w:rPr>
          <w:rFonts w:ascii="Times New Roman" w:eastAsia="Calibri" w:hAnsi="Times New Roman" w:cs="Times New Roman"/>
        </w:rPr>
      </w:pPr>
      <w:r w:rsidRPr="00B325DC">
        <w:rPr>
          <w:rFonts w:ascii="Times New Roman" w:eastAsia="Calibri" w:hAnsi="Times New Roman" w:cs="Times New Roman"/>
        </w:rPr>
        <w:t>2019-2020 учебный год</w:t>
      </w:r>
    </w:p>
    <w:p w:rsidR="00EF2C0B" w:rsidRDefault="00EF2C0B" w:rsidP="00EF2C0B">
      <w:pPr>
        <w:ind w:left="142"/>
        <w:jc w:val="center"/>
        <w:rPr>
          <w:rFonts w:ascii="Times New Roman" w:eastAsia="Calibri" w:hAnsi="Times New Roman" w:cs="Times New Roman"/>
        </w:rPr>
      </w:pPr>
    </w:p>
    <w:p w:rsidR="00BC3F63" w:rsidRDefault="00BC3F63" w:rsidP="00EF2C0B">
      <w:pPr>
        <w:ind w:left="142"/>
        <w:jc w:val="center"/>
        <w:rPr>
          <w:rFonts w:ascii="Times New Roman" w:eastAsia="Calibri" w:hAnsi="Times New Roman" w:cs="Times New Roman"/>
        </w:rPr>
      </w:pPr>
    </w:p>
    <w:p w:rsidR="00BC3F63" w:rsidRDefault="00BC3F63" w:rsidP="00EF2C0B">
      <w:pPr>
        <w:ind w:left="142"/>
        <w:jc w:val="center"/>
        <w:rPr>
          <w:rFonts w:ascii="Times New Roman" w:eastAsia="Calibri" w:hAnsi="Times New Roman" w:cs="Times New Roman"/>
        </w:rPr>
      </w:pPr>
    </w:p>
    <w:p w:rsidR="0033793E" w:rsidRPr="00E961E3" w:rsidRDefault="0033793E" w:rsidP="00367230">
      <w:pPr>
        <w:rPr>
          <w:rFonts w:ascii="Times New Roman" w:eastAsia="Calibri" w:hAnsi="Times New Roman" w:cs="Times New Roman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  <w:u w:val="single"/>
        </w:rPr>
      </w:pPr>
      <w:r w:rsidRPr="00EF2C0B">
        <w:rPr>
          <w:rFonts w:ascii="Times New Roman" w:hAnsi="Times New Roman" w:cs="Times New Roman"/>
          <w:b/>
          <w:u w:val="single"/>
        </w:rPr>
        <w:t>Статус документа</w:t>
      </w:r>
    </w:p>
    <w:p w:rsidR="008556EE" w:rsidRPr="00EF2C0B" w:rsidRDefault="00D81C3B" w:rsidP="00EF2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по физической культуре для 1-4 классов создана в соответствии с Федеральным государственным образовательным стандартом </w:t>
      </w:r>
      <w:r w:rsidRPr="00E70C06">
        <w:rPr>
          <w:rFonts w:ascii="Times New Roman" w:hAnsi="Times New Roman" w:cs="Times New Roman"/>
        </w:rPr>
        <w:t>начального общего образования, утверждённого п</w:t>
      </w:r>
      <w:r w:rsidR="00E70C06" w:rsidRPr="00E70C06">
        <w:rPr>
          <w:rFonts w:ascii="Times New Roman" w:hAnsi="Times New Roman" w:cs="Times New Roman"/>
        </w:rPr>
        <w:t>риказом Минобрнауки России от 31</w:t>
      </w:r>
      <w:r w:rsidRPr="00E70C06">
        <w:rPr>
          <w:rFonts w:ascii="Times New Roman" w:hAnsi="Times New Roman" w:cs="Times New Roman"/>
        </w:rPr>
        <w:t xml:space="preserve"> декабря 2</w:t>
      </w:r>
      <w:r w:rsidR="00E70C06" w:rsidRPr="00E70C06">
        <w:rPr>
          <w:rFonts w:ascii="Times New Roman" w:hAnsi="Times New Roman" w:cs="Times New Roman"/>
        </w:rPr>
        <w:t>015</w:t>
      </w:r>
      <w:r w:rsidRPr="00E70C06">
        <w:rPr>
          <w:rFonts w:ascii="Times New Roman" w:hAnsi="Times New Roman" w:cs="Times New Roman"/>
        </w:rPr>
        <w:t>г. №</w:t>
      </w:r>
      <w:r w:rsidR="00E70C06" w:rsidRPr="00E70C06">
        <w:rPr>
          <w:rFonts w:ascii="Times New Roman" w:hAnsi="Times New Roman" w:cs="Times New Roman"/>
        </w:rPr>
        <w:t>1576</w:t>
      </w:r>
      <w:r w:rsidRPr="00E70C06">
        <w:rPr>
          <w:rFonts w:ascii="Times New Roman" w:hAnsi="Times New Roman" w:cs="Times New Roman"/>
        </w:rPr>
        <w:t>, на основе Примерной основной образовательной программы начального общего образования</w:t>
      </w:r>
      <w:r>
        <w:rPr>
          <w:rFonts w:ascii="Times New Roman" w:hAnsi="Times New Roman" w:cs="Times New Roman"/>
        </w:rPr>
        <w:t xml:space="preserve">, с учётом авторской программы </w:t>
      </w:r>
      <w:r w:rsidR="00E62F02">
        <w:rPr>
          <w:rFonts w:ascii="Times New Roman" w:hAnsi="Times New Roman" w:cs="Times New Roman"/>
        </w:rPr>
        <w:t>В.И. Ляха.</w:t>
      </w:r>
    </w:p>
    <w:p w:rsidR="00E171AA" w:rsidRDefault="00E171AA" w:rsidP="00EF2C0B">
      <w:pPr>
        <w:jc w:val="both"/>
        <w:rPr>
          <w:rFonts w:ascii="Times New Roman" w:hAnsi="Times New Roman" w:cs="Times New Roman"/>
          <w:b/>
          <w:u w:val="single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  <w:u w:val="single"/>
        </w:rPr>
      </w:pPr>
      <w:r w:rsidRPr="00EF2C0B">
        <w:rPr>
          <w:rFonts w:ascii="Times New Roman" w:hAnsi="Times New Roman" w:cs="Times New Roman"/>
          <w:b/>
          <w:u w:val="single"/>
        </w:rPr>
        <w:t>Структура документа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Рабочая программа по физической культуре представляет собой целостный документ, включающий следующие разделы:</w:t>
      </w:r>
    </w:p>
    <w:p w:rsidR="00EF2C0B" w:rsidRPr="00EF2C0B" w:rsidRDefault="00EF2C0B" w:rsidP="00EF2C0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 xml:space="preserve">Планируемые результаты освоения учебного предмета «Физическая культура» </w:t>
      </w:r>
      <w:r w:rsidR="00D81C3B">
        <w:rPr>
          <w:rFonts w:ascii="Times New Roman" w:hAnsi="Times New Roman" w:cs="Times New Roman"/>
        </w:rPr>
        <w:t>на уровне начального общего образования</w:t>
      </w:r>
      <w:r w:rsidRPr="00EF2C0B">
        <w:rPr>
          <w:rFonts w:ascii="Times New Roman" w:hAnsi="Times New Roman" w:cs="Times New Roman"/>
        </w:rPr>
        <w:t>.</w:t>
      </w:r>
    </w:p>
    <w:p w:rsidR="00EF2C0B" w:rsidRPr="00EF2C0B" w:rsidRDefault="00EF2C0B" w:rsidP="00EF2C0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Содержание учебного предмета (курса).</w:t>
      </w:r>
    </w:p>
    <w:p w:rsidR="00EF2C0B" w:rsidRPr="00EF2C0B" w:rsidRDefault="00EF2C0B" w:rsidP="00EF2C0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Тематическое планирование с указанием количества часов, отводимых на изучение каждой темы.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</w:p>
    <w:p w:rsidR="00D81C3B" w:rsidRDefault="00D81C3B" w:rsidP="00EF2C0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D81C3B" w:rsidRDefault="00D81C3B" w:rsidP="00EF2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 на освоение учебного предмета с указанием классов и часов на обучение</w:t>
      </w:r>
    </w:p>
    <w:p w:rsidR="005136DB" w:rsidRDefault="005136DB" w:rsidP="00EF2C0B">
      <w:pPr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2592"/>
        <w:gridCol w:w="2220"/>
        <w:gridCol w:w="891"/>
        <w:gridCol w:w="891"/>
        <w:gridCol w:w="891"/>
        <w:gridCol w:w="891"/>
        <w:gridCol w:w="782"/>
      </w:tblGrid>
      <w:tr w:rsidR="005136DB" w:rsidRPr="005136DB" w:rsidTr="00F1282A">
        <w:trPr>
          <w:trHeight w:val="567"/>
        </w:trPr>
        <w:tc>
          <w:tcPr>
            <w:tcW w:w="0" w:type="auto"/>
            <w:vMerge w:val="restart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Образовательная область</w:t>
            </w:r>
          </w:p>
        </w:tc>
        <w:tc>
          <w:tcPr>
            <w:tcW w:w="0" w:type="auto"/>
            <w:vMerge w:val="restart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Учебный предмет</w:t>
            </w:r>
          </w:p>
        </w:tc>
        <w:tc>
          <w:tcPr>
            <w:tcW w:w="0" w:type="auto"/>
            <w:gridSpan w:val="4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Кол-во часов в неделю/ год</w:t>
            </w:r>
          </w:p>
        </w:tc>
        <w:tc>
          <w:tcPr>
            <w:tcW w:w="0" w:type="auto"/>
            <w:vMerge w:val="restart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 xml:space="preserve">Итого </w:t>
            </w:r>
          </w:p>
        </w:tc>
      </w:tr>
      <w:tr w:rsidR="005136DB" w:rsidRPr="005136DB" w:rsidTr="00F1282A">
        <w:trPr>
          <w:trHeight w:val="567"/>
        </w:trPr>
        <w:tc>
          <w:tcPr>
            <w:tcW w:w="0" w:type="auto"/>
            <w:vMerge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1 класс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2 класс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3 класс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4 класс</w:t>
            </w:r>
          </w:p>
        </w:tc>
        <w:tc>
          <w:tcPr>
            <w:tcW w:w="0" w:type="auto"/>
            <w:vMerge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36DB" w:rsidRPr="005136DB" w:rsidTr="00F1282A">
        <w:trPr>
          <w:trHeight w:val="567"/>
        </w:trPr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405</w:t>
            </w:r>
          </w:p>
        </w:tc>
      </w:tr>
    </w:tbl>
    <w:p w:rsidR="00D81C3B" w:rsidRDefault="00D81C3B" w:rsidP="00EF2C0B">
      <w:pPr>
        <w:jc w:val="both"/>
        <w:rPr>
          <w:rFonts w:ascii="Times New Roman" w:hAnsi="Times New Roman" w:cs="Times New Roman"/>
        </w:rPr>
      </w:pPr>
    </w:p>
    <w:p w:rsidR="00A232CB" w:rsidRDefault="00A232CB" w:rsidP="00EF2C0B">
      <w:pPr>
        <w:jc w:val="both"/>
        <w:rPr>
          <w:rFonts w:ascii="Times New Roman" w:hAnsi="Times New Roman" w:cs="Times New Roman"/>
        </w:rPr>
      </w:pPr>
    </w:p>
    <w:p w:rsidR="00EF2C0B" w:rsidRDefault="00EF2C0B" w:rsidP="00F1282A">
      <w:pPr>
        <w:pStyle w:val="a5"/>
        <w:numPr>
          <w:ilvl w:val="0"/>
          <w:numId w:val="6"/>
        </w:numPr>
        <w:jc w:val="center"/>
        <w:rPr>
          <w:rFonts w:ascii="Times New Roman" w:hAnsi="Times New Roman" w:cs="Times New Roman"/>
          <w:b/>
        </w:rPr>
      </w:pPr>
      <w:r w:rsidRPr="00F1282A">
        <w:rPr>
          <w:rFonts w:ascii="Times New Roman" w:hAnsi="Times New Roman" w:cs="Times New Roman"/>
          <w:b/>
        </w:rPr>
        <w:t>Планируемые результаты освоения учебного предмета «Физическая культура» за курс 1-4 класса.</w:t>
      </w:r>
    </w:p>
    <w:p w:rsidR="00F1282A" w:rsidRPr="00F1282A" w:rsidRDefault="00F1282A" w:rsidP="00F1282A">
      <w:pPr>
        <w:pStyle w:val="a5"/>
        <w:rPr>
          <w:rFonts w:ascii="Times New Roman" w:hAnsi="Times New Roman" w:cs="Times New Roman"/>
          <w:b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1.1.</w:t>
      </w:r>
      <w:r w:rsidRPr="00EF2C0B">
        <w:rPr>
          <w:rFonts w:ascii="Times New Roman" w:hAnsi="Times New Roman" w:cs="Times New Roman"/>
          <w:b/>
        </w:rPr>
        <w:tab/>
        <w:t>Личностные, метапредметные и предметные результаты освоения основной образовательной программы по физ</w:t>
      </w:r>
      <w:r>
        <w:rPr>
          <w:rFonts w:ascii="Times New Roman" w:hAnsi="Times New Roman" w:cs="Times New Roman"/>
          <w:b/>
        </w:rPr>
        <w:t>ической</w:t>
      </w:r>
      <w:r>
        <w:rPr>
          <w:rFonts w:ascii="Times New Roman" w:hAnsi="Times New Roman" w:cs="Times New Roman"/>
          <w:b/>
        </w:rPr>
        <w:tab/>
        <w:t>культуре в 1-4 классах: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Личностные результаты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Включают готовность и способность учащихся к саморазвитию, сформированность м</w:t>
      </w:r>
      <w:r>
        <w:rPr>
          <w:rFonts w:ascii="Times New Roman" w:hAnsi="Times New Roman" w:cs="Times New Roman"/>
        </w:rPr>
        <w:t>отивации к обучению и познанию,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ценностно-смысловые установки и отражают: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чувства гордости за свою Родину, формирование ценностей многонационального российского общества;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уважительного отношения к иному мнению, истории и культуре других народов;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развитие мотивов учебной деятельности и формиров</w:t>
      </w:r>
      <w:r>
        <w:rPr>
          <w:rFonts w:ascii="Times New Roman" w:hAnsi="Times New Roman" w:cs="Times New Roman"/>
        </w:rPr>
        <w:t>ание личностного смысла учения;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развитие самостоятельности и личной ответственности за свои поступки на основе представлений о нравственных нормах, социа</w:t>
      </w:r>
      <w:r>
        <w:rPr>
          <w:rFonts w:ascii="Times New Roman" w:hAnsi="Times New Roman" w:cs="Times New Roman"/>
        </w:rPr>
        <w:t>льной справедливости и свободе;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lastRenderedPageBreak/>
        <w:t>— формирование эстетических по</w:t>
      </w:r>
      <w:r>
        <w:rPr>
          <w:rFonts w:ascii="Times New Roman" w:hAnsi="Times New Roman" w:cs="Times New Roman"/>
        </w:rPr>
        <w:t>требностей, ценностей и чувств;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развитие этических качеств, доброжелательности и эмоционально-нравственной отзывчивости, понимания и сопер</w:t>
      </w:r>
      <w:r>
        <w:rPr>
          <w:rFonts w:ascii="Times New Roman" w:hAnsi="Times New Roman" w:cs="Times New Roman"/>
        </w:rPr>
        <w:t>еживания чувствам других людей;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развитие навыков сотрудничества со взрослыми и сверстниками, умения не создавать конфликтов и наход</w:t>
      </w:r>
      <w:r>
        <w:rPr>
          <w:rFonts w:ascii="Times New Roman" w:hAnsi="Times New Roman" w:cs="Times New Roman"/>
        </w:rPr>
        <w:t>ить выходы из спорных ситуаций;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установки на безопасный,</w:t>
      </w:r>
      <w:r>
        <w:rPr>
          <w:rFonts w:ascii="Times New Roman" w:hAnsi="Times New Roman" w:cs="Times New Roman"/>
        </w:rPr>
        <w:t xml:space="preserve"> здоровый образ жизни.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Метапредметные результаты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овладение способностью принимать и сохранять цели и задачи учебной деятельности, п</w:t>
      </w:r>
      <w:r>
        <w:rPr>
          <w:rFonts w:ascii="Times New Roman" w:hAnsi="Times New Roman" w:cs="Times New Roman"/>
        </w:rPr>
        <w:t>оиска средств её осуществления;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</w:t>
      </w:r>
      <w:r>
        <w:rPr>
          <w:rFonts w:ascii="Times New Roman" w:hAnsi="Times New Roman" w:cs="Times New Roman"/>
        </w:rPr>
        <w:t xml:space="preserve"> способы достижения результата;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умения понимать причины успеха/неуспеха учебной деятельности и способности конструктивно действо</w:t>
      </w:r>
      <w:r>
        <w:rPr>
          <w:rFonts w:ascii="Times New Roman" w:hAnsi="Times New Roman" w:cs="Times New Roman"/>
        </w:rPr>
        <w:t>вать даже в ситуациях неуспеха;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 адекватно оценивать собственное по</w:t>
      </w:r>
      <w:r>
        <w:rPr>
          <w:rFonts w:ascii="Times New Roman" w:hAnsi="Times New Roman" w:cs="Times New Roman"/>
        </w:rPr>
        <w:t>ведение и поведение окружающих;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готовность конструктивно разрешать конфликты посредством учёта инт</w:t>
      </w:r>
      <w:r>
        <w:rPr>
          <w:rFonts w:ascii="Times New Roman" w:hAnsi="Times New Roman" w:cs="Times New Roman"/>
        </w:rPr>
        <w:t>ересов сторон и сотрудничества;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овладение базовыми предметными и межпредметными понятиями, отражающими существенные связи и отношени</w:t>
      </w:r>
      <w:r>
        <w:rPr>
          <w:rFonts w:ascii="Times New Roman" w:hAnsi="Times New Roman" w:cs="Times New Roman"/>
        </w:rPr>
        <w:t>я между объектами и процессами.</w:t>
      </w:r>
    </w:p>
    <w:p w:rsidR="00C97CE6" w:rsidRDefault="00C97CE6" w:rsidP="00EF2C0B">
      <w:pPr>
        <w:jc w:val="both"/>
        <w:rPr>
          <w:rFonts w:ascii="Times New Roman" w:hAnsi="Times New Roman" w:cs="Times New Roman"/>
        </w:rPr>
      </w:pPr>
    </w:p>
    <w:p w:rsidR="00C97CE6" w:rsidRPr="00EF2C0B" w:rsidRDefault="00C97CE6" w:rsidP="00EF2C0B">
      <w:pPr>
        <w:jc w:val="both"/>
        <w:rPr>
          <w:rFonts w:ascii="Times New Roman" w:hAnsi="Times New Roman" w:cs="Times New Roman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Предметные результаты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</w:t>
      </w:r>
      <w:r>
        <w:rPr>
          <w:rFonts w:ascii="Times New Roman" w:hAnsi="Times New Roman" w:cs="Times New Roman"/>
        </w:rPr>
        <w:t xml:space="preserve"> успешной учёбы и социализации;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овладение умениями организовать здоровьесберегающую жизнедеятельность (режим дня, утренняя зарядка, оздоровительные меропр</w:t>
      </w:r>
      <w:r>
        <w:rPr>
          <w:rFonts w:ascii="Times New Roman" w:hAnsi="Times New Roman" w:cs="Times New Roman"/>
        </w:rPr>
        <w:t>иятия, подвижные игры и т. д.);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</w:t>
      </w:r>
      <w:r>
        <w:rPr>
          <w:rFonts w:ascii="Times New Roman" w:hAnsi="Times New Roman" w:cs="Times New Roman"/>
        </w:rPr>
        <w:t>ивости, координации, гибкости);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взаимодействие со сверстниками по правилам проведени</w:t>
      </w:r>
      <w:r>
        <w:rPr>
          <w:rFonts w:ascii="Times New Roman" w:hAnsi="Times New Roman" w:cs="Times New Roman"/>
        </w:rPr>
        <w:t>я подвижных игр и соревнований;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выполнение простейших акробатических и гимнастических комбинаций на высоком качественном уровне; характеристику п</w:t>
      </w:r>
      <w:r>
        <w:rPr>
          <w:rFonts w:ascii="Times New Roman" w:hAnsi="Times New Roman" w:cs="Times New Roman"/>
        </w:rPr>
        <w:t>ризнаков техничного исполнения;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выполнение технических действий из базовых видов спорта; применение их в игровой и</w:t>
      </w:r>
      <w:r>
        <w:rPr>
          <w:rFonts w:ascii="Times New Roman" w:hAnsi="Times New Roman" w:cs="Times New Roman"/>
        </w:rPr>
        <w:t xml:space="preserve"> соревновательной деятельности.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</w:p>
    <w:p w:rsidR="00E171AA" w:rsidRPr="00EF2C0B" w:rsidRDefault="00E171AA" w:rsidP="00EF2C0B">
      <w:pPr>
        <w:jc w:val="both"/>
        <w:rPr>
          <w:rFonts w:ascii="Times New Roman" w:hAnsi="Times New Roman" w:cs="Times New Roman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1.2.</w:t>
      </w:r>
      <w:r w:rsidRPr="00EF2C0B">
        <w:rPr>
          <w:rFonts w:ascii="Times New Roman" w:hAnsi="Times New Roman" w:cs="Times New Roman"/>
          <w:b/>
        </w:rPr>
        <w:tab/>
        <w:t>Планируемые результаты изучения физической культуры в 1 – 4 классах.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В результате изучения курса «Физическая культура» обучающиеся на уровне</w:t>
      </w:r>
      <w:r>
        <w:rPr>
          <w:rFonts w:ascii="Times New Roman" w:hAnsi="Times New Roman" w:cs="Times New Roman"/>
        </w:rPr>
        <w:t xml:space="preserve"> начального общего образования: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lastRenderedPageBreak/>
        <w:t>начнут понимать значение занятий физической культурой для укрепления здоровья, физического развития, физической подготовле</w:t>
      </w:r>
      <w:r>
        <w:rPr>
          <w:rFonts w:ascii="Times New Roman" w:hAnsi="Times New Roman" w:cs="Times New Roman"/>
        </w:rPr>
        <w:t>нности и трудовой деятельности.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Выпускник научится: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 ориентироваться в понятиях «Физическая культура», «режим дня»; характеризовать назначение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раскрывать на примерах положительное влияние занятий физической культурой н</w:t>
      </w:r>
      <w:r>
        <w:rPr>
          <w:rFonts w:ascii="Times New Roman" w:hAnsi="Times New Roman" w:cs="Times New Roman"/>
        </w:rPr>
        <w:t xml:space="preserve">а успешное выполнение учебной и </w:t>
      </w:r>
      <w:r w:rsidRPr="00EF2C0B">
        <w:rPr>
          <w:rFonts w:ascii="Times New Roman" w:hAnsi="Times New Roman" w:cs="Times New Roman"/>
        </w:rPr>
        <w:t>трудовой деятельности, укрепление здоровья</w:t>
      </w:r>
      <w:r>
        <w:rPr>
          <w:rFonts w:ascii="Times New Roman" w:hAnsi="Times New Roman" w:cs="Times New Roman"/>
        </w:rPr>
        <w:t xml:space="preserve"> и развитие физических качеств;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иметь представление о Всероссийском физкультурно-спортивном комплексе «Готов к труду и обороне»;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ориентироваться в понятии «физическая подготовка»: характеризовать основные физич</w:t>
      </w:r>
      <w:r>
        <w:rPr>
          <w:rFonts w:ascii="Times New Roman" w:hAnsi="Times New Roman" w:cs="Times New Roman"/>
        </w:rPr>
        <w:t xml:space="preserve">еские качества (силу, быстроту, </w:t>
      </w:r>
      <w:r w:rsidRPr="00EF2C0B">
        <w:rPr>
          <w:rFonts w:ascii="Times New Roman" w:hAnsi="Times New Roman" w:cs="Times New Roman"/>
        </w:rPr>
        <w:t>выносливость, равновесие, гибкость) и демонстрировать физические упражнения,</w:t>
      </w:r>
      <w:r>
        <w:rPr>
          <w:rFonts w:ascii="Times New Roman" w:hAnsi="Times New Roman" w:cs="Times New Roman"/>
        </w:rPr>
        <w:t xml:space="preserve"> направленные на их развитие; 3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 xml:space="preserve">характеризовать  способы  безопасного  поведения  на  уроках  физической  культуры  и </w:t>
      </w:r>
      <w:r>
        <w:rPr>
          <w:rFonts w:ascii="Times New Roman" w:hAnsi="Times New Roman" w:cs="Times New Roman"/>
        </w:rPr>
        <w:t xml:space="preserve"> организовывать  места  занятий </w:t>
      </w:r>
      <w:r w:rsidRPr="00EF2C0B">
        <w:rPr>
          <w:rFonts w:ascii="Times New Roman" w:hAnsi="Times New Roman" w:cs="Times New Roman"/>
        </w:rPr>
        <w:t>физическими упражнениями и подвижными играми (как в помещени</w:t>
      </w:r>
      <w:r>
        <w:rPr>
          <w:rFonts w:ascii="Times New Roman" w:hAnsi="Times New Roman" w:cs="Times New Roman"/>
        </w:rPr>
        <w:t>ях, так и на открытом воздухе);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подбор упражнений для комплексов утренней зарядки и физкультминуток и выполнять их в соответствии с</w:t>
      </w:r>
      <w:r>
        <w:rPr>
          <w:rFonts w:ascii="Times New Roman" w:hAnsi="Times New Roman" w:cs="Times New Roman"/>
        </w:rPr>
        <w:t xml:space="preserve"> изученными правилами;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организовывать и проводить подвижные игры и простейшие соревнования во время отдыха на открытом воздухе и впомещении (спортивном зале и местах рекреации), соблюдать правила взаимодействия с игр</w:t>
      </w:r>
      <w:r>
        <w:rPr>
          <w:rFonts w:ascii="Times New Roman" w:hAnsi="Times New Roman" w:cs="Times New Roman"/>
        </w:rPr>
        <w:t>оками;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измерять  показатели  физического  развития  (рост  и  масса  тела)  и  физической  подготовленности  (сила,  быстрота,выносливость, равновесие, гибкость) с помощью тестовых упражнений; вести систематические наблю</w:t>
      </w:r>
      <w:r>
        <w:rPr>
          <w:rFonts w:ascii="Times New Roman" w:hAnsi="Times New Roman" w:cs="Times New Roman"/>
        </w:rPr>
        <w:t>дения за динамикой показателей;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 выполнять упражнения по коррекции и профилактике нарушения зрения и осанки, упражнения на развитие фи зических качеств (силы, быстроты, выносливости, гибкости, равновесия); оценивать величину нагрузки по частоте пульса (</w:t>
      </w:r>
      <w:r>
        <w:rPr>
          <w:rFonts w:ascii="Times New Roman" w:hAnsi="Times New Roman" w:cs="Times New Roman"/>
        </w:rPr>
        <w:t xml:space="preserve">с помощью специальной таблицы); 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организу</w:t>
      </w:r>
      <w:r>
        <w:rPr>
          <w:rFonts w:ascii="Times New Roman" w:hAnsi="Times New Roman" w:cs="Times New Roman"/>
        </w:rPr>
        <w:t>ющие строевые команды и приёмы;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акробатические упражнен</w:t>
      </w:r>
      <w:r>
        <w:rPr>
          <w:rFonts w:ascii="Times New Roman" w:hAnsi="Times New Roman" w:cs="Times New Roman"/>
        </w:rPr>
        <w:t>ия (кувырки, стойки, перекаты);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гимнастические упражнения на спортивных снарядах (перекладина, гимнастическое бревно);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легкоатлетические действия (бег, прыжки, метания и броски мячей);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приёмы самостраховки и страховки;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игровые действия и упражнения из подвижных игр разной</w:t>
      </w:r>
      <w:r>
        <w:rPr>
          <w:rFonts w:ascii="Times New Roman" w:hAnsi="Times New Roman" w:cs="Times New Roman"/>
        </w:rPr>
        <w:t xml:space="preserve"> функциональной направленности.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  <w:i/>
        </w:rPr>
      </w:pPr>
      <w:r w:rsidRPr="00EF2C0B">
        <w:rPr>
          <w:rFonts w:ascii="Times New Roman" w:hAnsi="Times New Roman" w:cs="Times New Roman"/>
          <w:b/>
          <w:i/>
        </w:rPr>
        <w:t>Выпускник получит возможность научиться: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выявлять связь занятий физической культурой с трудовой и оборонной деятельностью;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характеризовать роль и значение режима дня в сохранении и укреплении здоровья; планировать и корректироватьрежим дня с учётом своей учебной и внешкольной деятельности, показателей своего здоровья, физического развития и физической подготовленности;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целенаправленно  отбирать  физические  упражнения  для  индивидуальных  занятий  по  развитию  физическихкачеств;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простейшие приёмы оказания доврачебной помощи при травмах и ушибах;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lastRenderedPageBreak/>
        <w:t>•</w:t>
      </w:r>
      <w:r w:rsidRPr="00EF2C0B">
        <w:rPr>
          <w:rFonts w:ascii="Times New Roman" w:hAnsi="Times New Roman" w:cs="Times New Roman"/>
          <w:i/>
        </w:rPr>
        <w:tab/>
        <w:t>сохранять правильную осанку, оптимальное телосложение;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эстетически красиво гимнастические и акробатические комбинации;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базовую технику самбо;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играть в баскетбол и футбол по упрощённым правилам;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тестовые нормативы по физической подготовке, в том числе входящие в программу ВФСК «ГТО»;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плавать, в том числе спортивными способами;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передвижения на лыжах (для снежных регионов России).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</w:p>
    <w:p w:rsidR="00E70C06" w:rsidRDefault="00E70C06" w:rsidP="00EF2C0B">
      <w:pPr>
        <w:jc w:val="both"/>
        <w:rPr>
          <w:rFonts w:ascii="Times New Roman" w:hAnsi="Times New Roman" w:cs="Times New Roman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По окончании начальной школы учащиеся должны уметь: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планировать занятия физическими упражнениями в режиме дня, использовать средства физической культуры в про</w:t>
      </w:r>
      <w:r>
        <w:rPr>
          <w:rFonts w:ascii="Times New Roman" w:hAnsi="Times New Roman" w:cs="Times New Roman"/>
        </w:rPr>
        <w:t>ведении своего отдыха и досуга;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излагать факты истории развития физической культуры, характеризовать её роль и значение в жизни ч</w:t>
      </w:r>
      <w:r>
        <w:rPr>
          <w:rFonts w:ascii="Times New Roman" w:hAnsi="Times New Roman" w:cs="Times New Roman"/>
        </w:rPr>
        <w:t>еловека;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использовать физическую культуру как средство укрепления здоровья, физического развития и физиче</w:t>
      </w:r>
      <w:r>
        <w:rPr>
          <w:rFonts w:ascii="Times New Roman" w:hAnsi="Times New Roman" w:cs="Times New Roman"/>
        </w:rPr>
        <w:t>ской подготовленности человека;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измерять (познавать) индивидуальные показатели физического развития (длины и массы тела) и развития основных физи</w:t>
      </w:r>
      <w:r>
        <w:rPr>
          <w:rFonts w:ascii="Times New Roman" w:hAnsi="Times New Roman" w:cs="Times New Roman"/>
        </w:rPr>
        <w:t>ческих качеств;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</w:t>
      </w:r>
      <w:r>
        <w:rPr>
          <w:rFonts w:ascii="Times New Roman" w:hAnsi="Times New Roman" w:cs="Times New Roman"/>
        </w:rPr>
        <w:t>шибок и способов их устранения;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организовывать и проводить со сверстниками подвижные игры и элементарные соревнования, осущест</w:t>
      </w:r>
      <w:r>
        <w:rPr>
          <w:rFonts w:ascii="Times New Roman" w:hAnsi="Times New Roman" w:cs="Times New Roman"/>
        </w:rPr>
        <w:t>влять их объективное судейство;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соблюдать требования техники безопасности к местам проведени</w:t>
      </w:r>
      <w:r>
        <w:rPr>
          <w:rFonts w:ascii="Times New Roman" w:hAnsi="Times New Roman" w:cs="Times New Roman"/>
        </w:rPr>
        <w:t>я занятий физической культурой;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 xml:space="preserve">— организовывать и проводить занятий физической культурой с разной целевой направленностью, подбирать для них физические упражнения и выполнять их </w:t>
      </w:r>
      <w:r>
        <w:rPr>
          <w:rFonts w:ascii="Times New Roman" w:hAnsi="Times New Roman" w:cs="Times New Roman"/>
        </w:rPr>
        <w:t>с заданной дозировкой нагрузки;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характеризовать физическую нагрузку по показателю частоты пульса;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выполнять простейшие акробатические и гимнастические комбинации на высоком качественном уровне;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выполнять жизненно важные двигательные навыки и умения различными способами, в различных условиях.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</w:p>
    <w:p w:rsidR="00C97CE6" w:rsidRDefault="00C97CE6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C97CE6" w:rsidRPr="00F1282A" w:rsidRDefault="00EF2C0B" w:rsidP="00F1282A">
      <w:pPr>
        <w:pStyle w:val="a5"/>
        <w:numPr>
          <w:ilvl w:val="0"/>
          <w:numId w:val="6"/>
        </w:numPr>
        <w:jc w:val="center"/>
        <w:rPr>
          <w:rFonts w:ascii="Times New Roman" w:hAnsi="Times New Roman" w:cs="Times New Roman"/>
          <w:b/>
        </w:rPr>
      </w:pPr>
      <w:r w:rsidRPr="00F1282A">
        <w:rPr>
          <w:rFonts w:ascii="Times New Roman" w:hAnsi="Times New Roman" w:cs="Times New Roman"/>
          <w:b/>
        </w:rPr>
        <w:t xml:space="preserve">Содержание учебного </w:t>
      </w:r>
      <w:r w:rsidR="00F1282A" w:rsidRPr="00F1282A">
        <w:rPr>
          <w:rFonts w:ascii="Times New Roman" w:hAnsi="Times New Roman" w:cs="Times New Roman"/>
          <w:b/>
        </w:rPr>
        <w:t>предмета</w:t>
      </w:r>
    </w:p>
    <w:p w:rsidR="0033793E" w:rsidRDefault="0033793E" w:rsidP="00F1282A">
      <w:pPr>
        <w:rPr>
          <w:rFonts w:ascii="Times New Roman" w:hAnsi="Times New Roman" w:cs="Times New Roman"/>
          <w:b/>
        </w:rPr>
      </w:pPr>
    </w:p>
    <w:p w:rsidR="00F01CC1" w:rsidRPr="0033793E" w:rsidRDefault="0033793E" w:rsidP="0033793E">
      <w:pPr>
        <w:jc w:val="center"/>
        <w:rPr>
          <w:rFonts w:ascii="Times New Roman" w:hAnsi="Times New Roman" w:cs="Times New Roman"/>
          <w:b/>
        </w:rPr>
      </w:pPr>
      <w:r w:rsidRPr="0033793E">
        <w:rPr>
          <w:rFonts w:ascii="Times New Roman" w:hAnsi="Times New Roman" w:cs="Times New Roman"/>
          <w:b/>
        </w:rPr>
        <w:lastRenderedPageBreak/>
        <w:t>Знания о физической культуре</w:t>
      </w:r>
    </w:p>
    <w:p w:rsidR="00F01CC1" w:rsidRPr="00F01CC1" w:rsidRDefault="00F01CC1" w:rsidP="0033793E">
      <w:pPr>
        <w:ind w:firstLine="708"/>
        <w:jc w:val="both"/>
        <w:rPr>
          <w:rFonts w:ascii="Times New Roman" w:hAnsi="Times New Roman" w:cs="Times New Roman"/>
        </w:rPr>
      </w:pPr>
      <w:r w:rsidRPr="00F01CC1">
        <w:rPr>
          <w:rFonts w:ascii="Times New Roman" w:hAnsi="Times New Roman" w:cs="Times New Roman"/>
          <w:b/>
        </w:rPr>
        <w:t xml:space="preserve">Физическая культура. </w:t>
      </w:r>
      <w:r w:rsidRPr="00F01CC1">
        <w:rPr>
          <w:rFonts w:ascii="Times New Roman" w:hAnsi="Times New Roman" w:cs="Times New Roman"/>
        </w:rPr>
        <w:t>Физическая культура как система разнообразных занятий физическими упражнениями.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Ходьба,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бег, прыжки, лазанье, ползание, ходьба на лыжах, плавание как жизненно важные способы передвижения человека. Правила предупреждения травматизма во время занятий физическими упражнениями: организация мест занятий, подбор одежды, обуви и инвентаря. Всероссийский физкультурно-оздоровительный комплекс «Готов к труду и обороне»</w:t>
      </w:r>
    </w:p>
    <w:p w:rsidR="00F01CC1" w:rsidRPr="00F01CC1" w:rsidRDefault="00F01CC1" w:rsidP="00F01CC1">
      <w:pPr>
        <w:ind w:firstLine="708"/>
        <w:jc w:val="both"/>
        <w:rPr>
          <w:rFonts w:ascii="Times New Roman" w:hAnsi="Times New Roman" w:cs="Times New Roman"/>
        </w:rPr>
      </w:pPr>
      <w:r w:rsidRPr="00F01CC1">
        <w:rPr>
          <w:rFonts w:ascii="Times New Roman" w:hAnsi="Times New Roman" w:cs="Times New Roman"/>
          <w:b/>
        </w:rPr>
        <w:t>Из истории физической культуры</w:t>
      </w:r>
      <w:r w:rsidRPr="00F01CC1">
        <w:rPr>
          <w:rFonts w:ascii="Times New Roman" w:hAnsi="Times New Roman" w:cs="Times New Roman"/>
        </w:rPr>
        <w:t>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История развития физической культуры и первых соревнований.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Особенности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F01CC1" w:rsidRPr="00F01CC1" w:rsidRDefault="00F01CC1" w:rsidP="00F01CC1">
      <w:pPr>
        <w:ind w:firstLine="708"/>
        <w:jc w:val="both"/>
        <w:rPr>
          <w:rFonts w:ascii="Times New Roman" w:hAnsi="Times New Roman" w:cs="Times New Roman"/>
        </w:rPr>
      </w:pPr>
      <w:r w:rsidRPr="00F01CC1">
        <w:rPr>
          <w:rFonts w:ascii="Times New Roman" w:hAnsi="Times New Roman" w:cs="Times New Roman"/>
          <w:b/>
        </w:rPr>
        <w:t>Физические упражнения</w:t>
      </w:r>
      <w:r w:rsidRPr="00F01CC1">
        <w:rPr>
          <w:rFonts w:ascii="Times New Roman" w:hAnsi="Times New Roman" w:cs="Times New Roman"/>
        </w:rPr>
        <w:t>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Физические упражнения,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их влияние на физическое развитие и развитие физических качеств.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F01CC1" w:rsidRPr="00F01CC1" w:rsidRDefault="00F01CC1" w:rsidP="00F01CC1">
      <w:pPr>
        <w:jc w:val="both"/>
        <w:rPr>
          <w:rFonts w:ascii="Times New Roman" w:hAnsi="Times New Roman" w:cs="Times New Roman"/>
        </w:rPr>
      </w:pPr>
      <w:r w:rsidRPr="00F01CC1">
        <w:rPr>
          <w:rFonts w:ascii="Times New Roman" w:hAnsi="Times New Roman" w:cs="Times New Roman"/>
        </w:rPr>
        <w:t>Физическая нагрузка и её влияние на повышение частоты сердечных сокращений.</w:t>
      </w:r>
    </w:p>
    <w:p w:rsidR="00F1282A" w:rsidRDefault="00F1282A" w:rsidP="00F01CC1">
      <w:pPr>
        <w:jc w:val="center"/>
        <w:rPr>
          <w:rFonts w:ascii="Times New Roman" w:hAnsi="Times New Roman" w:cs="Times New Roman"/>
          <w:b/>
        </w:rPr>
      </w:pPr>
    </w:p>
    <w:p w:rsidR="00F01CC1" w:rsidRDefault="00F01CC1" w:rsidP="00F01CC1">
      <w:pPr>
        <w:jc w:val="center"/>
        <w:rPr>
          <w:rFonts w:ascii="Times New Roman" w:hAnsi="Times New Roman" w:cs="Times New Roman"/>
          <w:b/>
        </w:rPr>
      </w:pPr>
      <w:r w:rsidRPr="00F01CC1">
        <w:rPr>
          <w:rFonts w:ascii="Times New Roman" w:hAnsi="Times New Roman" w:cs="Times New Roman"/>
          <w:b/>
        </w:rPr>
        <w:t>Способы физкультурной деятельности</w:t>
      </w: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Самостоятельные занятия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Составление режима дня.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Выполнение простейших закаливающих процедур,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комплексов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Самостоятельные наблюдения за физическим развитием и физической подготовленностью.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Измерение длины и массы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Самостоятельные игры и развлечения.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Организация и проведение подвижных игр(на спортивных площадках и в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спортивных залах).</w:t>
      </w:r>
    </w:p>
    <w:p w:rsidR="00F01CC1" w:rsidRPr="00F01CC1" w:rsidRDefault="00F01CC1" w:rsidP="00F01CC1">
      <w:pPr>
        <w:spacing w:line="6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1282A" w:rsidRDefault="00F1282A" w:rsidP="00F01CC1">
      <w:pPr>
        <w:spacing w:line="0" w:lineRule="atLeast"/>
        <w:ind w:right="-699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</w:p>
    <w:p w:rsidR="00F1282A" w:rsidRDefault="00F1282A" w:rsidP="00F01CC1">
      <w:pPr>
        <w:spacing w:line="0" w:lineRule="atLeast"/>
        <w:ind w:right="-699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</w:p>
    <w:p w:rsidR="00F01CC1" w:rsidRPr="00F01CC1" w:rsidRDefault="00F01CC1" w:rsidP="00F01CC1">
      <w:pPr>
        <w:spacing w:line="0" w:lineRule="atLeast"/>
        <w:ind w:right="-699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Физическое совершенствование</w:t>
      </w:r>
    </w:p>
    <w:p w:rsidR="00F01CC1" w:rsidRPr="00F01CC1" w:rsidRDefault="00F01CC1" w:rsidP="00F01CC1">
      <w:pPr>
        <w:spacing w:line="8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Физкультурно-оздоровительная деятельность.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Комплексы физических упражнений для утренней зарядки,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Спортивно-оздоровительная деятельность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 Гимнастика с основами акробатики.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Организующие команды и приёмы.</w:t>
      </w:r>
    </w:p>
    <w:p w:rsidR="00F01CC1" w:rsidRPr="00F01CC1" w:rsidRDefault="00F01CC1" w:rsidP="00F01CC1">
      <w:pPr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color w:val="auto"/>
          <w:szCs w:val="20"/>
        </w:rPr>
        <w:t>Строевые действия в шеренге и колонне; выполнение строевых команд.</w:t>
      </w:r>
    </w:p>
    <w:p w:rsidR="00F01CC1" w:rsidRPr="00F01CC1" w:rsidRDefault="00F01CC1" w:rsidP="00F01CC1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Акробатические упражнения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Упоры;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седы;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упражнения в группировке;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перекаты;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стойка на лопатках;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кувырки вперёд и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назад; гимнастический мост.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Акробатические комбинации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="0033793E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Пример: 1)мост из положения лёжа на спине,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опуститься в исходное положение,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переворот в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i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Упражнения на низкой гимнастиче</w:t>
      </w:r>
      <w:r w:rsidR="00BC3F63">
        <w:rPr>
          <w:rFonts w:ascii="Times New Roman" w:eastAsia="Times New Roman" w:hAnsi="Times New Roman" w:cs="Arial"/>
          <w:i/>
          <w:color w:val="auto"/>
          <w:szCs w:val="20"/>
        </w:rPr>
        <w:t>ской перекладине: висы, приемам</w:t>
      </w: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и.</w:t>
      </w:r>
    </w:p>
    <w:p w:rsidR="00F01CC1" w:rsidRPr="00F01CC1" w:rsidRDefault="00F01CC1" w:rsidP="00F01CC1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Гимнастическая комбинация.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Например,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из виса стоя присев толчком двумя ногами перемах,</w:t>
      </w:r>
      <w:r w:rsidR="000D643A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согнув ноги,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вис сзади</w:t>
      </w:r>
      <w:r w:rsidR="000D643A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согнувшись, опускание назад в вис стоя и обратное движение через вис сзади согнувшись со сходом вперёд ноги.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Опорный прыжок: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разбега через гимнастического козла.</w:t>
      </w:r>
    </w:p>
    <w:p w:rsidR="00F01CC1" w:rsidRPr="00F01CC1" w:rsidRDefault="00F01CC1" w:rsidP="00F01CC1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Гимнастические упражнения прикладного характера.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Прыжки со скакалкой.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Передвижение по гимнастической стенке.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Лёгкая атлетика. </w:t>
      </w: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Беговые упражнения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высоким подниманием бедра,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прыжками и с ускорением,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изменяющимся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направлением движения, из разных исходных положений; челночный бег; высокий старт с последующим ускорением.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Прыжковые упражнения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 одной ноге и на двух ногах на месте и с продвижением;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длину и высоту;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спрыгивание и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запрыгивание.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Броски: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большого мяча(1кг)на дальность разными способами.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Метание: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малого мяча в вертикальную цель и на дальность.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7C1FDF">
        <w:rPr>
          <w:rFonts w:ascii="Times New Roman" w:eastAsia="Times New Roman" w:hAnsi="Times New Roman" w:cs="Arial"/>
          <w:b/>
          <w:i/>
          <w:color w:val="auto"/>
          <w:szCs w:val="20"/>
        </w:rPr>
        <w:t>Лыжные гонки</w:t>
      </w:r>
      <w:r w:rsidRPr="007C1FDF">
        <w:rPr>
          <w:rFonts w:ascii="Times New Roman" w:eastAsia="Times New Roman" w:hAnsi="Times New Roman" w:cs="Arial"/>
          <w:b/>
          <w:color w:val="auto"/>
          <w:szCs w:val="20"/>
        </w:rPr>
        <w:t>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Передвижение на лыжах;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повороты;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спуски;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подъёмы;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торможение.</w:t>
      </w:r>
    </w:p>
    <w:p w:rsidR="00F01CC1" w:rsidRPr="00F01CC1" w:rsidRDefault="00F01CC1" w:rsidP="00F01CC1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Подвижные и спортивные игры. На материале гимнастики с основами акробатики: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игровые задания с использованием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строевых упражнений, упражнений на внимание, силу, ловкость и координацию движений.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На материале лёгкой атлетики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прыжки,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бег,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метания и броски;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упражнения на координацию,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выносливость и быстроту.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На материале лыжной подготовки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эстафеты в передвижении на лыжах,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упражнения на выносливость и координацию.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i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На материале спортивных игр:</w:t>
      </w:r>
    </w:p>
    <w:p w:rsidR="00F01CC1" w:rsidRPr="00F01CC1" w:rsidRDefault="00F01CC1" w:rsidP="00F01CC1">
      <w:pPr>
        <w:spacing w:line="0" w:lineRule="atLeast"/>
        <w:ind w:left="76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color w:val="auto"/>
          <w:szCs w:val="20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Баскетбол: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специальные передвижения без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ведение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броски мяча в корзину;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подвижные игры на материале</w:t>
      </w:r>
    </w:p>
    <w:p w:rsidR="00F01CC1" w:rsidRPr="00F01CC1" w:rsidRDefault="00F01CC1" w:rsidP="00F01CC1">
      <w:pPr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color w:val="auto"/>
          <w:szCs w:val="20"/>
        </w:rPr>
        <w:t>баскетбола.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Волейбол: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подбрасывание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подача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приём и передача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подвижные игры на материале волейбола.</w:t>
      </w:r>
    </w:p>
    <w:p w:rsidR="00F01CC1" w:rsidRPr="00F01CC1" w:rsidRDefault="00F01CC1" w:rsidP="00F01CC1">
      <w:pPr>
        <w:spacing w:line="1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Подвижные игры разных народов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i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Подготовка к выполнению нормативов ГТО.</w:t>
      </w:r>
    </w:p>
    <w:p w:rsidR="007C1FDF" w:rsidRDefault="007C1FDF" w:rsidP="007C1F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7C1FDF">
        <w:rPr>
          <w:rFonts w:ascii="Times New Roman" w:eastAsia="Times New Roman" w:hAnsi="Times New Roman" w:cs="Times New Roman"/>
          <w:b/>
          <w:i/>
          <w:color w:val="auto"/>
        </w:rPr>
        <w:t>На материале Плавания</w:t>
      </w:r>
      <w:r w:rsidR="005C2D03">
        <w:rPr>
          <w:rFonts w:ascii="Times New Roman" w:eastAsia="Times New Roman" w:hAnsi="Times New Roman" w:cs="Times New Roman"/>
          <w:b/>
          <w:i/>
          <w:color w:val="auto"/>
        </w:rPr>
        <w:t xml:space="preserve"> (изучается в теоретическом режиме)</w:t>
      </w:r>
    </w:p>
    <w:p w:rsidR="007C1FDF" w:rsidRPr="007C1FDF" w:rsidRDefault="00D1336C" w:rsidP="007C1F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</w:rPr>
        <w:t>Овладение теоретическими  знаниями</w:t>
      </w:r>
      <w:r>
        <w:rPr>
          <w:rFonts w:ascii="Times New Roman" w:eastAsia="Times New Roman" w:hAnsi="Times New Roman" w:cs="Times New Roman"/>
          <w:color w:val="auto"/>
        </w:rPr>
        <w:t xml:space="preserve">. </w:t>
      </w:r>
      <w:r w:rsidR="007C1FDF">
        <w:rPr>
          <w:rFonts w:ascii="Times New Roman" w:eastAsia="Times New Roman" w:hAnsi="Times New Roman" w:cs="Times New Roman"/>
          <w:color w:val="auto"/>
        </w:rPr>
        <w:t xml:space="preserve">Подводящие упражнения: передвижение по дну бассейна, упражнения на всплывание, лежание и скольжение, упражнение на согласование рук и ног. </w:t>
      </w:r>
    </w:p>
    <w:p w:rsidR="007C1FDF" w:rsidRPr="00F01CC1" w:rsidRDefault="007C1FDF" w:rsidP="00F01CC1">
      <w:pPr>
        <w:spacing w:line="0" w:lineRule="atLeast"/>
        <w:ind w:left="700"/>
        <w:rPr>
          <w:rFonts w:ascii="Times New Roman" w:eastAsia="Times New Roman" w:hAnsi="Times New Roman" w:cs="Arial"/>
          <w:i/>
          <w:color w:val="auto"/>
          <w:szCs w:val="20"/>
        </w:rPr>
      </w:pPr>
    </w:p>
    <w:p w:rsidR="00F01CC1" w:rsidRPr="00F01CC1" w:rsidRDefault="00F01CC1" w:rsidP="00F01CC1">
      <w:pPr>
        <w:spacing w:line="5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Default="00F01CC1" w:rsidP="00F01CC1">
      <w:pPr>
        <w:spacing w:line="0" w:lineRule="atLeast"/>
        <w:ind w:left="5380"/>
        <w:rPr>
          <w:rFonts w:ascii="Times New Roman" w:eastAsia="Times New Roman" w:hAnsi="Times New Roman" w:cs="Arial"/>
          <w:b/>
          <w:color w:val="auto"/>
          <w:szCs w:val="20"/>
        </w:rPr>
      </w:pPr>
    </w:p>
    <w:p w:rsidR="00F01CC1" w:rsidRPr="00F01CC1" w:rsidRDefault="00F01CC1" w:rsidP="00F01CC1">
      <w:pPr>
        <w:spacing w:line="0" w:lineRule="atLeast"/>
        <w:ind w:left="5380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Общеразвивающие упражнения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На материале гимнастики с основами акробатики</w:t>
      </w:r>
    </w:p>
    <w:p w:rsidR="00F01CC1" w:rsidRPr="00F01CC1" w:rsidRDefault="00F01CC1" w:rsidP="00F01CC1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7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гибкости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широкие стойки на ногах;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ходьба с включением широкого шага,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глубоких выпадов,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приседе,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совзмахом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туловища (в стойках и седах); индивидуальные комплексы по развитию гибкости.</w:t>
      </w:r>
    </w:p>
    <w:p w:rsidR="00F01CC1" w:rsidRPr="00F01CC1" w:rsidRDefault="00F01CC1" w:rsidP="00F01CC1">
      <w:pPr>
        <w:spacing w:line="18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8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координации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произвольное преодоление простых препятствий;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передвижение с резко изменяющимся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 xml:space="preserve">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лёжа, сидя);жонглирование малыми предметами; преодоление полос препятствий, включающее в себя висы, </w:t>
      </w:r>
      <w:r w:rsidRPr="00F01CC1">
        <w:rPr>
          <w:rFonts w:ascii="Times New Roman" w:eastAsia="Times New Roman" w:hAnsi="Times New Roman" w:cs="Arial"/>
          <w:color w:val="auto"/>
          <w:szCs w:val="20"/>
        </w:rPr>
        <w:lastRenderedPageBreak/>
        <w:t>упоры, простые прыжки, перелезание через горку из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F01CC1" w:rsidRPr="00F01CC1" w:rsidRDefault="00F01CC1" w:rsidP="00F01CC1">
      <w:pPr>
        <w:spacing w:line="2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7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Формирование осанки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ходьба на носках,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предметами на голове,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заданной осанкой;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виды стилизованной ходьбы под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и мышечного корсета.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7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силовых способностей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динамические упражнения с переменой опоры на руки и ноги,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 локальное развитие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</w:t>
      </w:r>
      <w:bookmarkStart w:id="0" w:name="page9"/>
      <w:bookmarkEnd w:id="0"/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гимнастической скамейке в упоре на коленях и в упоре присев); перелезание и перепрыгивание через препятствия с опорой на руки; подтягивание в висе стоя, лёжа; отжимание лёжа с опорой на гимнастическую скамейку; прыжковые упражнения с предметом в руках (с продвижением вперёд поочерёдно на правой и левой ноге, на месте вверх и вверх с поворотами вправо и влево); прыжки вверх-вперёд толчком одной ногой и двумя ногами о гимнастический мостик; переноска партнёра в парах.</w:t>
      </w:r>
    </w:p>
    <w:p w:rsidR="00F01CC1" w:rsidRPr="00F01CC1" w:rsidRDefault="00F01CC1" w:rsidP="00F01CC1">
      <w:pPr>
        <w:spacing w:line="6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7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На материале лёгкой атлетики</w:t>
      </w:r>
    </w:p>
    <w:p w:rsidR="00F01CC1" w:rsidRPr="00F01CC1" w:rsidRDefault="00F01CC1" w:rsidP="00F01CC1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координации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бег с изменяющимся направлением по ограниченной опоре;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пробегание коротких отрезков из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разных исходных положений; прыжки через скакалку на месте на одной ноге и двух ногах поочерёдно.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быстроты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повторное выполнение беговых упражнений с максимальной скоростью с высокого старта,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из разных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Развитие выносливости: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равномерный бег в режиме умеренной интенсивности,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чередующийся с ходьбой,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бегом в режиме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большой интенсивности, с ускорениями; повторный бег с максимальной скоростью на дистанцию 30 м (с сохраняющимся или уменьшающимся интервалом отдыха); бег на дистанцию до 400 м; равномерный 6-минутный бег.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8" w:lineRule="auto"/>
        <w:ind w:left="7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силовых способностей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повторное выполнение многоскоков;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повторное преодоление препятствий(15–20см);передача набивного мяча (1 кг) в максимальном темпе, по кругу, из разных исходных положений, метание набивных мячей (1–2 кг) одной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вперёд (правым и левым боком) с доставанием ориентиров, расположенных на разной высоте; прыжки по разметкам в полуприседе и приседе; запрыгивание с последующими спрыгиванием.</w:t>
      </w:r>
    </w:p>
    <w:p w:rsidR="00F01CC1" w:rsidRPr="00F01CC1" w:rsidRDefault="00F01CC1" w:rsidP="00F01CC1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7A7B19" w:rsidRDefault="007A7B19" w:rsidP="00F01CC1">
      <w:pPr>
        <w:spacing w:line="0" w:lineRule="atLeast"/>
        <w:ind w:left="707"/>
        <w:rPr>
          <w:rFonts w:ascii="Times New Roman" w:eastAsia="Times New Roman" w:hAnsi="Times New Roman" w:cs="Arial"/>
          <w:b/>
          <w:color w:val="auto"/>
          <w:szCs w:val="20"/>
        </w:rPr>
      </w:pPr>
    </w:p>
    <w:p w:rsidR="007A7B19" w:rsidRDefault="007A7B19" w:rsidP="00F01CC1">
      <w:pPr>
        <w:spacing w:line="0" w:lineRule="atLeast"/>
        <w:ind w:left="707"/>
        <w:rPr>
          <w:rFonts w:ascii="Times New Roman" w:eastAsia="Times New Roman" w:hAnsi="Times New Roman" w:cs="Arial"/>
          <w:b/>
          <w:color w:val="auto"/>
          <w:szCs w:val="20"/>
        </w:rPr>
      </w:pPr>
    </w:p>
    <w:p w:rsidR="00F01CC1" w:rsidRPr="00F01CC1" w:rsidRDefault="00F01CC1" w:rsidP="00F01CC1">
      <w:pPr>
        <w:spacing w:line="0" w:lineRule="atLeast"/>
        <w:ind w:left="707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На материале лыжных гонок</w:t>
      </w:r>
    </w:p>
    <w:p w:rsidR="00F01CC1" w:rsidRPr="00F01CC1" w:rsidRDefault="00F01CC1" w:rsidP="00F01CC1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7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координации движений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перенос тяжести тела с лыжи на лыжу(на месте,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движении,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прыжком с опорой напалки); комплексы общеразвивающих упражнений с изменением поз тела, стоя на лыжах; скольжение на правой (левой) ноге после двух-трёх шагов; спуск с горы на лыжах с изменяющимися стойками на лыжах; подбирание предметов во время спуска в низкой стойке.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выносливости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передвижение на лыжах в режиме умеренной интенсивности,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чередовании с прохождением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отрезков в режиме большой интенсивности, с ускорениями; прохождение тренировочных дистанций.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Default="00F01CC1" w:rsidP="00F01CC1">
      <w:pPr>
        <w:spacing w:line="0" w:lineRule="atLeast"/>
        <w:ind w:left="707"/>
        <w:rPr>
          <w:rFonts w:ascii="Times New Roman" w:eastAsia="Times New Roman" w:hAnsi="Times New Roman" w:cs="Arial"/>
          <w:i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Подготовка к выполнению нормативов ГТО.</w:t>
      </w:r>
    </w:p>
    <w:p w:rsidR="00F1282A" w:rsidRPr="00F1282A" w:rsidRDefault="00F1282A" w:rsidP="00F1282A">
      <w:pPr>
        <w:spacing w:line="0" w:lineRule="atLeast"/>
        <w:ind w:left="707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F01CC1" w:rsidRPr="00F01CC1" w:rsidRDefault="00F01CC1" w:rsidP="00F01CC1">
      <w:pPr>
        <w:spacing w:line="5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BC3F63" w:rsidRDefault="00BC3F63" w:rsidP="00BC3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F1282A">
        <w:rPr>
          <w:rFonts w:ascii="Times New Roman" w:eastAsia="Times New Roman" w:hAnsi="Times New Roman" w:cs="Times New Roman"/>
          <w:color w:val="auto"/>
        </w:rPr>
        <w:t>В соответствии с Примерной программой по физической культуре в начальной школе на  предметную область «Физическая культура» выделяется 270 ч. (2 часа в неделю). Третий час на преподавание учебного предмета «Физическая культура» был введен приказом Минобрнауки от 30 августа 2010 года  №889.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 Количество часов, отведенных на каждый раздел программы  пропорционально увеличено за счет введения третьего часа. Отличительной особенностью препо</w:t>
      </w:r>
      <w:r w:rsidRPr="00F1282A">
        <w:rPr>
          <w:rFonts w:ascii="Times New Roman" w:eastAsia="Times New Roman" w:hAnsi="Times New Roman" w:cs="Times New Roman"/>
          <w:color w:val="auto"/>
        </w:rPr>
        <w:softHyphen/>
        <w:t xml:space="preserve">давания физической культуры в начальных  классах является игровой метод.  </w:t>
      </w:r>
    </w:p>
    <w:p w:rsidR="007C1FDF" w:rsidRPr="007C1FDF" w:rsidRDefault="007C1FDF" w:rsidP="00BC3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BC3F63" w:rsidRDefault="00BC3F63" w:rsidP="00E70C06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1282A">
        <w:rPr>
          <w:rFonts w:ascii="Times New Roman" w:eastAsia="Times New Roman" w:hAnsi="Times New Roman" w:cs="Times New Roman"/>
          <w:color w:val="auto"/>
        </w:rPr>
        <w:t>Данная программа направлена на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(скоростных, скоростно-силовых, выносливости и гибкости) способностей;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 выработка представлений об основных видах спорта, снарядах и инвентаре, о соблюдении правил техники безопасности во время занятий; 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 приобщение к самостоятельным занятиям физическими упражнениями, подвижным играм, формам активного отдыха и досуга, использование  их в свободное время на основе формирования интересов к определенным видам двигательной активности  и выявления предрасположенности к тем или иным видам деятельности;  обучение простейшим способам контроля за физической нагрузкой, отдельным показателям физического развития и физической подготовленности;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  содействие развитию психических процессов (представления, памяти, мышления и др.) в ходе двигательной деятельности.</w:t>
      </w:r>
      <w:r w:rsidRPr="00A755D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:rsidR="007C1FDF" w:rsidRDefault="007C1FDF" w:rsidP="00E70C06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7C1FDF" w:rsidRPr="00E70C06" w:rsidRDefault="007C1FDF" w:rsidP="00E70C06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BC3F63" w:rsidRPr="00F01CC1" w:rsidRDefault="00BC3F63" w:rsidP="00F01CC1">
      <w:pPr>
        <w:spacing w:line="28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1282A" w:rsidRDefault="00F01CC1" w:rsidP="00F1282A">
      <w:pPr>
        <w:pStyle w:val="a5"/>
        <w:numPr>
          <w:ilvl w:val="0"/>
          <w:numId w:val="6"/>
        </w:numPr>
        <w:tabs>
          <w:tab w:val="left" w:pos="247"/>
        </w:tabs>
        <w:spacing w:line="0" w:lineRule="atLeast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  <w:r w:rsidRPr="00F1282A">
        <w:rPr>
          <w:rFonts w:ascii="Times New Roman" w:eastAsia="Times New Roman" w:hAnsi="Times New Roman" w:cs="Arial"/>
          <w:b/>
          <w:color w:val="auto"/>
          <w:szCs w:val="20"/>
        </w:rPr>
        <w:t>Тематическое планирование с указанием количества часов, отводимых на изучение каждой темы</w:t>
      </w:r>
    </w:p>
    <w:p w:rsidR="00F01CC1" w:rsidRPr="00F01CC1" w:rsidRDefault="00F01CC1" w:rsidP="00F01CC1">
      <w:pPr>
        <w:spacing w:line="288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left="7" w:right="20" w:firstLine="3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color w:val="auto"/>
          <w:szCs w:val="20"/>
        </w:rPr>
        <w:lastRenderedPageBreak/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</w:t>
      </w:r>
      <w:bookmarkStart w:id="1" w:name="page10"/>
      <w:bookmarkEnd w:id="1"/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обучения.</w:t>
      </w:r>
      <w:r w:rsidRPr="00F01CC1">
        <w:rPr>
          <w:rFonts w:ascii="Times New Roman" w:eastAsia="Times New Roman" w:hAnsi="Times New Roman" w:cs="Arial"/>
          <w:color w:val="auto"/>
          <w:szCs w:val="20"/>
        </w:rPr>
        <w:tab/>
        <w:t>Обязательной</w:t>
      </w:r>
      <w:r>
        <w:rPr>
          <w:rFonts w:ascii="Times New Roman" w:eastAsia="Times New Roman" w:hAnsi="Times New Roman" w:cs="Arial"/>
          <w:color w:val="auto"/>
          <w:szCs w:val="20"/>
        </w:rPr>
        <w:t xml:space="preserve"> частью тематического планирования является определение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основных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видов</w:t>
      </w:r>
      <w:r w:rsidRPr="00F01CC1">
        <w:rPr>
          <w:rFonts w:ascii="Times New Roman" w:eastAsia="Times New Roman" w:hAnsi="Times New Roman" w:cs="Arial"/>
          <w:color w:val="auto"/>
          <w:szCs w:val="20"/>
        </w:rPr>
        <w:tab/>
        <w:t>учебной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 w:val="23"/>
          <w:szCs w:val="20"/>
        </w:rPr>
        <w:t>деятельности</w:t>
      </w:r>
      <w:r w:rsidR="00C577A1">
        <w:rPr>
          <w:rFonts w:ascii="Times New Roman" w:eastAsia="Times New Roman" w:hAnsi="Times New Roman" w:cs="Arial"/>
          <w:color w:val="auto"/>
          <w:sz w:val="23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p w:rsidR="00F01CC1" w:rsidRDefault="00F01CC1" w:rsidP="00F01CC1">
      <w:pPr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816"/>
        <w:gridCol w:w="6874"/>
        <w:gridCol w:w="11"/>
        <w:gridCol w:w="750"/>
        <w:gridCol w:w="9"/>
        <w:gridCol w:w="16"/>
        <w:gridCol w:w="6232"/>
      </w:tblGrid>
      <w:tr w:rsidR="00E62F02" w:rsidRPr="00F01CC1" w:rsidTr="005314EB">
        <w:tc>
          <w:tcPr>
            <w:tcW w:w="816" w:type="dxa"/>
          </w:tcPr>
          <w:p w:rsidR="00E62F02" w:rsidRPr="00F01CC1" w:rsidRDefault="00E62F02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6874" w:type="dxa"/>
          </w:tcPr>
          <w:p w:rsidR="00E62F02" w:rsidRPr="00F01CC1" w:rsidRDefault="00E62F02" w:rsidP="00F01CC1">
            <w:pPr>
              <w:jc w:val="both"/>
              <w:rPr>
                <w:rFonts w:ascii="Times New Roman" w:hAnsi="Times New Roman" w:cs="Times New Roman"/>
              </w:rPr>
            </w:pPr>
            <w:r w:rsidRPr="00F01CC1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786" w:type="dxa"/>
            <w:gridSpan w:val="4"/>
          </w:tcPr>
          <w:p w:rsidR="00E62F02" w:rsidRDefault="00E62F02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  <w:p w:rsidR="00E62F02" w:rsidRPr="00F01CC1" w:rsidRDefault="00E62F02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6232" w:type="dxa"/>
          </w:tcPr>
          <w:p w:rsidR="00E62F02" w:rsidRPr="00F01CC1" w:rsidRDefault="00E62F02" w:rsidP="00F01CC1">
            <w:pPr>
              <w:jc w:val="both"/>
              <w:rPr>
                <w:rFonts w:ascii="Times New Roman" w:hAnsi="Times New Roman" w:cs="Times New Roman"/>
              </w:rPr>
            </w:pPr>
            <w:r w:rsidRPr="00F01CC1">
              <w:rPr>
                <w:rFonts w:ascii="Times New Roman" w:hAnsi="Times New Roman" w:cs="Times New Roman"/>
              </w:rPr>
              <w:t>Основные виды учебной деятельности</w:t>
            </w:r>
          </w:p>
        </w:tc>
      </w:tr>
      <w:tr w:rsidR="005314EB" w:rsidRPr="00F01CC1" w:rsidTr="005314EB">
        <w:trPr>
          <w:trHeight w:val="3959"/>
        </w:trPr>
        <w:tc>
          <w:tcPr>
            <w:tcW w:w="816" w:type="dxa"/>
          </w:tcPr>
          <w:p w:rsidR="005314EB" w:rsidRDefault="005314EB" w:rsidP="00F01CC1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74" w:type="dxa"/>
          </w:tcPr>
          <w:p w:rsidR="005314EB" w:rsidRPr="00F01CC1" w:rsidRDefault="005314EB" w:rsidP="00E62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/>
              </w:rPr>
              <w:t>Легкая атлетика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Инструктаж по ТБ. Причины возникновения физической культуры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Ходьба под счет. Ходьба на носках, на пятках. Подвижная игра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Этапы возникновения физической культуры Составление режима дня.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Ходьба под счет. Ходьба на носках, на пятках. Обычный бег. Бег 30 м. Подвижная игра «Вызов номера»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Физические упражнения, их влияние на организм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Разновидности ходьбы. Бег с ускорением. Бег 60 м. Ходьба с высоким подниманием бедра. Подвижная игра «Вызов номера».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Основные физические качества: сила, быстрота, выносливость ловкость  гибкость, прыгучесть Сочетание различных видов ходьбы. Ходьба под счет.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Ходьба на носках, пятках. Обычный бег. Бег с ускорением. Бег 30, 60 м. подвижная игра «Зайцы в огороде».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Составление и выполнение комплексов утренней гимнастики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Бег с ускорением. Бег 60 м. Подвижная игра «Вызов номера».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Прыжки на одной ноге, на двух на месте. Прыжки с продвижением вперед. Подвижная игра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Прыжки на одной ноге, на двух на месте. Прыжки с продвижением вперед. Подвижная игра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Прыжки на одной ноге, на двух на месте. Прыжки с продвижением вперед. Подвижная игра «Лисы и куры».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Метание малого мяча из положения стоя грудью в направления метания. Подвижная игра «К своим флажкам».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Метание малого мяча из положения стоя грудью в направления метания на заданное расстояние. Подвижная игра «Попади в мяч».</w:t>
            </w:r>
          </w:p>
          <w:p w:rsidR="005314EB" w:rsidRPr="00F01CC1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Метание малого мяча из положения стоя грудью в направления метания на заданное расстояние. Подвижная игра «Кто дальше бросит».</w:t>
            </w:r>
            <w:r w:rsidRPr="006001EC">
              <w:rPr>
                <w:rFonts w:ascii="Times New Roman" w:hAnsi="Times New Roman" w:cs="Times New Roman"/>
              </w:rPr>
              <w:tab/>
            </w:r>
            <w:r w:rsidRPr="006001E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86" w:type="dxa"/>
            <w:gridSpan w:val="4"/>
          </w:tcPr>
          <w:p w:rsidR="005314EB" w:rsidRPr="00F01CC1" w:rsidRDefault="005314EB" w:rsidP="005314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2" w:type="dxa"/>
          </w:tcPr>
          <w:p w:rsidR="005314EB" w:rsidRPr="000617BD" w:rsidRDefault="005314EB" w:rsidP="006001EC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>Учатся раскрывать</w:t>
            </w:r>
            <w:r w:rsidRPr="000617BD">
              <w:rPr>
                <w:rFonts w:ascii="Times New Roman" w:hAnsi="Times New Roman" w:cs="Times New Roman"/>
              </w:rPr>
              <w:tab/>
              <w:t>понятие</w:t>
            </w:r>
            <w:r w:rsidRPr="000617BD">
              <w:rPr>
                <w:rFonts w:ascii="Times New Roman" w:hAnsi="Times New Roman" w:cs="Times New Roman"/>
              </w:rPr>
              <w:tab/>
              <w:t>«физическая культура».</w:t>
            </w:r>
          </w:p>
          <w:p w:rsidR="005314EB" w:rsidRPr="000617BD" w:rsidRDefault="005314EB" w:rsidP="006001EC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х</w:t>
            </w:r>
            <w:r w:rsidRPr="000617BD">
              <w:rPr>
                <w:rFonts w:ascii="Times New Roman" w:hAnsi="Times New Roman" w:cs="Times New Roman"/>
              </w:rPr>
              <w:t xml:space="preserve">арактеризовать  основные   формы   занятий   (например, утренняя зарядка, закаливание, уроки физической культуры, занятия  в  спортивных  секциях,  игры  во  время  отдыха, </w:t>
            </w:r>
            <w:r>
              <w:rPr>
                <w:rFonts w:ascii="Times New Roman" w:hAnsi="Times New Roman" w:cs="Times New Roman"/>
              </w:rPr>
              <w:t>туристские походы).</w:t>
            </w:r>
            <w:r>
              <w:rPr>
                <w:rFonts w:ascii="Times New Roman" w:hAnsi="Times New Roman" w:cs="Times New Roman"/>
              </w:rPr>
              <w:tab/>
            </w:r>
            <w:r w:rsidR="008F7F5F" w:rsidRPr="008F7F5F">
              <w:rPr>
                <w:rFonts w:ascii="Times New Roman" w:hAnsi="Times New Roman" w:cs="Times New Roman"/>
              </w:rPr>
              <w:t xml:space="preserve">Изучение понятий «шеренга» и «колонна», </w:t>
            </w:r>
            <w:r w:rsidR="008F7F5F">
              <w:rPr>
                <w:rFonts w:ascii="Times New Roman" w:hAnsi="Times New Roman" w:cs="Times New Roman"/>
              </w:rPr>
              <w:t xml:space="preserve">обучение передвижению в колонне. </w:t>
            </w:r>
            <w:r w:rsidR="008F7F5F" w:rsidRPr="008F7F5F">
              <w:rPr>
                <w:rFonts w:ascii="Times New Roman" w:hAnsi="Times New Roman" w:cs="Times New Roman"/>
              </w:rPr>
              <w:t>Повороты направо и налево. Строевые команды «равняйсь», «смирно». Разминка в движении.</w:t>
            </w:r>
            <w:r>
              <w:rPr>
                <w:rFonts w:ascii="Times New Roman" w:hAnsi="Times New Roman" w:cs="Times New Roman"/>
              </w:rPr>
              <w:tab/>
            </w:r>
          </w:p>
          <w:p w:rsidR="005314EB" w:rsidRPr="000617BD" w:rsidRDefault="005314EB" w:rsidP="006001EC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р</w:t>
            </w:r>
            <w:r w:rsidRPr="000617BD">
              <w:rPr>
                <w:rFonts w:ascii="Times New Roman" w:hAnsi="Times New Roman" w:cs="Times New Roman"/>
              </w:rPr>
              <w:t>аскрывать  положительное  влияние  занятий  физической культурой на укрепление здоровья, улучшение физического развития и физической подготовленности.</w:t>
            </w:r>
            <w:r w:rsidRPr="000617BD">
              <w:rPr>
                <w:rFonts w:ascii="Times New Roman" w:hAnsi="Times New Roman" w:cs="Times New Roman"/>
              </w:rPr>
              <w:tab/>
            </w:r>
            <w:r w:rsidRPr="000617BD">
              <w:rPr>
                <w:rFonts w:ascii="Times New Roman" w:hAnsi="Times New Roman" w:cs="Times New Roman"/>
              </w:rPr>
              <w:tab/>
            </w:r>
          </w:p>
          <w:p w:rsidR="005314EB" w:rsidRPr="000617BD" w:rsidRDefault="005314EB" w:rsidP="006001EC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р</w:t>
            </w:r>
            <w:r w:rsidRPr="000617BD">
              <w:rPr>
                <w:rFonts w:ascii="Times New Roman" w:hAnsi="Times New Roman" w:cs="Times New Roman"/>
              </w:rPr>
              <w:t>ассказывать об основных способах передвижения древних людей,  объяснять  значение  бега,  прыжков  и  лазанья  в  их жизнедеятельности.</w:t>
            </w:r>
            <w:r w:rsidRPr="000617BD">
              <w:rPr>
                <w:rFonts w:ascii="Times New Roman" w:hAnsi="Times New Roman" w:cs="Times New Roman"/>
              </w:rPr>
              <w:tab/>
            </w:r>
          </w:p>
          <w:p w:rsidR="005314EB" w:rsidRPr="000617BD" w:rsidRDefault="005314EB" w:rsidP="006001EC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определяют</w:t>
            </w:r>
            <w:r w:rsidRPr="000617BD">
              <w:rPr>
                <w:rFonts w:ascii="Times New Roman" w:hAnsi="Times New Roman" w:cs="Times New Roman"/>
              </w:rPr>
              <w:t xml:space="preserve">   виды   спорта   по   характерным   для   них техническим действиям.</w:t>
            </w:r>
            <w:r w:rsidRPr="000617BD">
              <w:rPr>
                <w:rFonts w:ascii="Times New Roman" w:hAnsi="Times New Roman" w:cs="Times New Roman"/>
              </w:rPr>
              <w:tab/>
            </w:r>
            <w:r w:rsidRPr="000617BD">
              <w:rPr>
                <w:rFonts w:ascii="Times New Roman" w:hAnsi="Times New Roman" w:cs="Times New Roman"/>
              </w:rPr>
              <w:tab/>
            </w:r>
            <w:r w:rsidRPr="000617BD">
              <w:rPr>
                <w:rFonts w:ascii="Times New Roman" w:hAnsi="Times New Roman" w:cs="Times New Roman"/>
              </w:rPr>
              <w:tab/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0617BD">
              <w:rPr>
                <w:rFonts w:ascii="Times New Roman" w:hAnsi="Times New Roman" w:cs="Times New Roman"/>
              </w:rPr>
              <w:t xml:space="preserve"> основные исходные положения (стойки, упоры, седы и приседы и др.).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н</w:t>
            </w:r>
            <w:r w:rsidRPr="000617BD">
              <w:rPr>
                <w:rFonts w:ascii="Times New Roman" w:hAnsi="Times New Roman" w:cs="Times New Roman"/>
              </w:rPr>
              <w:t>аходить отличия в технике выполнения ходьбы и бега от других способов передвижения человека (например, прыжков, кувырков и др.).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о</w:t>
            </w:r>
            <w:r w:rsidRPr="000617BD">
              <w:rPr>
                <w:rFonts w:ascii="Times New Roman" w:hAnsi="Times New Roman" w:cs="Times New Roman"/>
              </w:rPr>
              <w:t>пределять общие признаки и различия в технике выполнения ходьбы и бега.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д</w:t>
            </w:r>
            <w:r w:rsidRPr="000617BD">
              <w:rPr>
                <w:rFonts w:ascii="Times New Roman" w:hAnsi="Times New Roman" w:cs="Times New Roman"/>
              </w:rPr>
              <w:t>емонстрировать изменение скорости передвижения при беге и ходьбе. Объяснять  значение  физических  упражнений,  входящих  в утреннюю зарядку.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о</w:t>
            </w:r>
            <w:r w:rsidRPr="000617BD">
              <w:rPr>
                <w:rFonts w:ascii="Times New Roman" w:hAnsi="Times New Roman" w:cs="Times New Roman"/>
              </w:rPr>
              <w:t>пределять последовательность</w:t>
            </w:r>
            <w:r w:rsidRPr="000617BD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составлении комплекса утренней зарядки.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с</w:t>
            </w:r>
            <w:r w:rsidRPr="000617BD">
              <w:rPr>
                <w:rFonts w:ascii="Times New Roman" w:hAnsi="Times New Roman" w:cs="Times New Roman"/>
              </w:rPr>
              <w:t xml:space="preserve">оставлять самостоятельно комплекс упражнений </w:t>
            </w:r>
            <w:r w:rsidRPr="000617BD">
              <w:rPr>
                <w:rFonts w:ascii="Times New Roman" w:hAnsi="Times New Roman" w:cs="Times New Roman"/>
              </w:rPr>
              <w:lastRenderedPageBreak/>
              <w:t>утренней зарядки.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Называют</w:t>
            </w:r>
            <w:r w:rsidRPr="000617BD">
              <w:rPr>
                <w:rFonts w:ascii="Times New Roman" w:hAnsi="Times New Roman" w:cs="Times New Roman"/>
              </w:rPr>
              <w:t xml:space="preserve"> правила подвижных игр </w:t>
            </w:r>
            <w:r>
              <w:rPr>
                <w:rFonts w:ascii="Times New Roman" w:hAnsi="Times New Roman" w:cs="Times New Roman"/>
              </w:rPr>
              <w:t>и выполняют</w:t>
            </w:r>
            <w:r w:rsidRPr="000617BD">
              <w:rPr>
                <w:rFonts w:ascii="Times New Roman" w:hAnsi="Times New Roman" w:cs="Times New Roman"/>
              </w:rPr>
              <w:t xml:space="preserve"> их в процессе игровой деятельности.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0617BD">
              <w:rPr>
                <w:rFonts w:ascii="Times New Roman" w:hAnsi="Times New Roman" w:cs="Times New Roman"/>
              </w:rPr>
              <w:t xml:space="preserve"> игровые действия в условиях учебной и игровой</w:t>
            </w:r>
            <w:r>
              <w:rPr>
                <w:rFonts w:ascii="Times New Roman" w:hAnsi="Times New Roman" w:cs="Times New Roman"/>
              </w:rPr>
              <w:t xml:space="preserve"> деятельности. Подготавливают</w:t>
            </w:r>
            <w:r w:rsidRPr="000617BD">
              <w:rPr>
                <w:rFonts w:ascii="Times New Roman" w:hAnsi="Times New Roman" w:cs="Times New Roman"/>
              </w:rPr>
              <w:t xml:space="preserve"> площадки для проведения подвижных игр в соотве</w:t>
            </w:r>
            <w:r>
              <w:rPr>
                <w:rFonts w:ascii="Times New Roman" w:hAnsi="Times New Roman" w:cs="Times New Roman"/>
              </w:rPr>
              <w:t>тствии с их правилами. Проявляют</w:t>
            </w:r>
            <w:r w:rsidRPr="000617BD">
              <w:rPr>
                <w:rFonts w:ascii="Times New Roman" w:hAnsi="Times New Roman" w:cs="Times New Roman"/>
              </w:rPr>
              <w:t xml:space="preserve">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Моделируют игровые ситуации.  Регулируют</w:t>
            </w:r>
            <w:r w:rsidRPr="000617BD">
              <w:rPr>
                <w:rFonts w:ascii="Times New Roman" w:hAnsi="Times New Roman" w:cs="Times New Roman"/>
              </w:rPr>
              <w:t xml:space="preserve"> эмоции в проц</w:t>
            </w:r>
            <w:r>
              <w:rPr>
                <w:rFonts w:ascii="Times New Roman" w:hAnsi="Times New Roman" w:cs="Times New Roman"/>
              </w:rPr>
              <w:t>ессе игровой деятельности, умеют</w:t>
            </w:r>
            <w:r w:rsidRPr="000617BD">
              <w:rPr>
                <w:rFonts w:ascii="Times New Roman" w:hAnsi="Times New Roman" w:cs="Times New Roman"/>
              </w:rPr>
              <w:t xml:space="preserve"> управлять ими.</w:t>
            </w:r>
          </w:p>
          <w:p w:rsidR="005314EB" w:rsidRPr="000617BD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Общаются и взаимодействуют</w:t>
            </w:r>
            <w:r w:rsidRPr="000617BD">
              <w:rPr>
                <w:rFonts w:ascii="Times New Roman" w:hAnsi="Times New Roman" w:cs="Times New Roman"/>
              </w:rPr>
              <w:t xml:space="preserve"> со сверстниками в условиях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17BD">
              <w:rPr>
                <w:rFonts w:ascii="Times New Roman" w:hAnsi="Times New Roman" w:cs="Times New Roman"/>
              </w:rPr>
              <w:t xml:space="preserve">игровой деятельности. </w:t>
            </w:r>
          </w:p>
          <w:p w:rsidR="005314EB" w:rsidRPr="00F01CC1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</w:t>
            </w:r>
            <w:r w:rsidRPr="000617BD">
              <w:rPr>
                <w:rFonts w:ascii="Times New Roman" w:hAnsi="Times New Roman" w:cs="Times New Roman"/>
              </w:rPr>
              <w:t xml:space="preserve"> технику выполнения разученных беговых упражнений в стандартных услов</w:t>
            </w:r>
            <w:r>
              <w:rPr>
                <w:rFonts w:ascii="Times New Roman" w:hAnsi="Times New Roman" w:cs="Times New Roman"/>
              </w:rPr>
              <w:t>иях (не изменяющихся). Выполняют</w:t>
            </w:r>
            <w:r w:rsidRPr="000617BD">
              <w:rPr>
                <w:rFonts w:ascii="Times New Roman" w:hAnsi="Times New Roman" w:cs="Times New Roman"/>
              </w:rPr>
              <w:t xml:space="preserve"> разученные беговые упражнения в игровой и соревновательн</w:t>
            </w:r>
            <w:r>
              <w:rPr>
                <w:rFonts w:ascii="Times New Roman" w:hAnsi="Times New Roman" w:cs="Times New Roman"/>
              </w:rPr>
              <w:t>ой деятельности.</w:t>
            </w:r>
            <w:r>
              <w:rPr>
                <w:rFonts w:ascii="Times New Roman" w:hAnsi="Times New Roman" w:cs="Times New Roman"/>
              </w:rPr>
              <w:tab/>
              <w:t>Демонстрируют</w:t>
            </w:r>
            <w:r w:rsidRPr="000617BD">
              <w:rPr>
                <w:rFonts w:ascii="Times New Roman" w:hAnsi="Times New Roman" w:cs="Times New Roman"/>
              </w:rPr>
              <w:t xml:space="preserve"> технику выполнения разученных прыжковых упражнений в стандартных условиях.</w:t>
            </w:r>
          </w:p>
        </w:tc>
      </w:tr>
      <w:tr w:rsidR="005314EB" w:rsidRPr="00F01CC1" w:rsidTr="005314EB">
        <w:tc>
          <w:tcPr>
            <w:tcW w:w="816" w:type="dxa"/>
            <w:vMerge w:val="restart"/>
          </w:tcPr>
          <w:p w:rsidR="005314EB" w:rsidRPr="006001EC" w:rsidRDefault="005314EB" w:rsidP="006001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6885" w:type="dxa"/>
            <w:gridSpan w:val="2"/>
            <w:tcBorders>
              <w:bottom w:val="nil"/>
            </w:tcBorders>
          </w:tcPr>
          <w:p w:rsidR="005314EB" w:rsidRPr="00E62F02" w:rsidRDefault="005314EB" w:rsidP="00E62F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Прыжковые упражнения. </w:t>
            </w:r>
            <w:r w:rsidRPr="00E62F02">
              <w:rPr>
                <w:rFonts w:ascii="Times New Roman" w:hAnsi="Times New Roman" w:cs="Times New Roman"/>
                <w:b/>
              </w:rPr>
              <w:t xml:space="preserve">Подвижные игры   </w:t>
            </w:r>
          </w:p>
        </w:tc>
        <w:tc>
          <w:tcPr>
            <w:tcW w:w="750" w:type="dxa"/>
            <w:tcBorders>
              <w:bottom w:val="nil"/>
            </w:tcBorders>
          </w:tcPr>
          <w:p w:rsidR="005314EB" w:rsidRPr="00E62F02" w:rsidRDefault="005314EB" w:rsidP="005314E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7" w:type="dxa"/>
            <w:gridSpan w:val="3"/>
            <w:tcBorders>
              <w:bottom w:val="nil"/>
            </w:tcBorders>
          </w:tcPr>
          <w:p w:rsidR="005314EB" w:rsidRPr="00E62F02" w:rsidRDefault="005314EB" w:rsidP="005314E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14EB" w:rsidRPr="00F01CC1" w:rsidTr="005314EB">
        <w:tc>
          <w:tcPr>
            <w:tcW w:w="816" w:type="dxa"/>
            <w:vMerge/>
          </w:tcPr>
          <w:p w:rsidR="005314EB" w:rsidRPr="006001EC" w:rsidRDefault="005314EB" w:rsidP="006001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Инструктаж по ТБ. Выполнение комплексов упражнений для формирования правильной осанки и развития мышц туловища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Эстафеты. Игры: «К своим флажкам»,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Эстафеты. Игры: «К своим флажкам»,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Эстафеты. Игры: «К своим флажкам»,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Комплексы упражнений на развитие физических качеств.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Эстафеты. Игры: «Пятнашки»,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Комплексы упражнений на развитие физических качеств.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Эстафеты. Игры: «Пятнашки»,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Комплексы дыхательных упражнений Эстафеты. Игры: «Пятнашки», «Два мороза».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Комплексы дыхательных упражнений Эстафеты. Игры: «Прыгающие воробушки», «Зайцы в огороде».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Гимнастика для глаз.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lastRenderedPageBreak/>
              <w:t>Эстафеты. Игры: «Прыгающие воробушки», «Зайцы в огороде».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Гимнастика для глаз. 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Эстафеты. Игры: «Прыгающие воробушки», «Зайцы в огороде».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Прыжок в длину с места.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Игры: «Лисы и куры», «Точный расчет».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Прыжки со скакалкой. Игры: «Лисы и куры», «Точный расчет».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Прыжки со скакалкой. Игры: «Лисы и куры», «Точный расчет».</w:t>
            </w:r>
          </w:p>
          <w:p w:rsidR="005314EB" w:rsidRPr="00F01CC1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Прыжок в длину с разбега с отталкиванием одной и приземлением на две ноги Игры: «Лисы и куры», «Точный расчет».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5314EB" w:rsidRPr="00F01CC1" w:rsidRDefault="005314EB" w:rsidP="00531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232" w:type="dxa"/>
            <w:tcBorders>
              <w:top w:val="nil"/>
            </w:tcBorders>
          </w:tcPr>
          <w:p w:rsidR="005314EB" w:rsidRPr="00C577A1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C577A1">
              <w:rPr>
                <w:rFonts w:ascii="Times New Roman" w:hAnsi="Times New Roman" w:cs="Times New Roman"/>
              </w:rPr>
              <w:t xml:space="preserve">   организующие   команды   по   распоряжению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77A1">
              <w:rPr>
                <w:rFonts w:ascii="Times New Roman" w:hAnsi="Times New Roman" w:cs="Times New Roman"/>
              </w:rPr>
              <w:t>учителя.</w:t>
            </w:r>
          </w:p>
          <w:p w:rsidR="005314EB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</w:t>
            </w:r>
            <w:r w:rsidRPr="00C577A1">
              <w:rPr>
                <w:rFonts w:ascii="Times New Roman" w:hAnsi="Times New Roman" w:cs="Times New Roman"/>
              </w:rPr>
              <w:t xml:space="preserve">   дисциплину</w:t>
            </w:r>
            <w:r>
              <w:rPr>
                <w:rFonts w:ascii="Times New Roman" w:hAnsi="Times New Roman" w:cs="Times New Roman"/>
              </w:rPr>
              <w:t xml:space="preserve">   и   чётко   взаимодействуют</w:t>
            </w:r>
            <w:r w:rsidRPr="00C577A1">
              <w:rPr>
                <w:rFonts w:ascii="Times New Roman" w:hAnsi="Times New Roman" w:cs="Times New Roman"/>
              </w:rPr>
              <w:t xml:space="preserve">  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77A1">
              <w:rPr>
                <w:rFonts w:ascii="Times New Roman" w:hAnsi="Times New Roman" w:cs="Times New Roman"/>
              </w:rPr>
              <w:t>товарищами    при    выполнении    строевых    упражнений, например, во время построения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77A1">
              <w:rPr>
                <w:rFonts w:ascii="Times New Roman" w:hAnsi="Times New Roman" w:cs="Times New Roman"/>
              </w:rPr>
              <w:t>шеренгу и перестроения из шеренги в колонну; при передвижении строем и т. п.).</w:t>
            </w:r>
          </w:p>
          <w:p w:rsidR="005314EB" w:rsidRPr="00C577A1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 w:rsidRPr="000617BD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C577A1">
              <w:rPr>
                <w:rFonts w:ascii="Times New Roman" w:hAnsi="Times New Roman" w:cs="Times New Roman"/>
              </w:rPr>
              <w:t>роявлять интерес и желание демонстрировать свои физические возможности и способности, технику выполнения о</w:t>
            </w:r>
            <w:r>
              <w:rPr>
                <w:rFonts w:ascii="Times New Roman" w:hAnsi="Times New Roman" w:cs="Times New Roman"/>
              </w:rPr>
              <w:t>своенных двигательных действий.</w:t>
            </w:r>
          </w:p>
          <w:p w:rsidR="005314EB" w:rsidRPr="00C577A1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C577A1">
              <w:rPr>
                <w:rFonts w:ascii="Times New Roman" w:hAnsi="Times New Roman" w:cs="Times New Roman"/>
              </w:rPr>
              <w:t xml:space="preserve"> находчивость в решении игровых задач, возникающих в п</w:t>
            </w:r>
            <w:r>
              <w:rPr>
                <w:rFonts w:ascii="Times New Roman" w:hAnsi="Times New Roman" w:cs="Times New Roman"/>
              </w:rPr>
              <w:t>роцессе подвижных игр. Проявляют</w:t>
            </w:r>
            <w:r w:rsidRPr="00C577A1">
              <w:rPr>
                <w:rFonts w:ascii="Times New Roman" w:hAnsi="Times New Roman" w:cs="Times New Roman"/>
              </w:rPr>
              <w:t xml:space="preserve"> доброжелательность, сдержанность и уважение к соперникам и игрокам своей команды в</w:t>
            </w:r>
            <w:r>
              <w:rPr>
                <w:rFonts w:ascii="Times New Roman" w:hAnsi="Times New Roman" w:cs="Times New Roman"/>
              </w:rPr>
              <w:t xml:space="preserve"> процессе игровой деятельности.</w:t>
            </w:r>
          </w:p>
          <w:p w:rsidR="005314EB" w:rsidRPr="00C577A1" w:rsidRDefault="005314EB" w:rsidP="00C577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C577A1">
              <w:rPr>
                <w:rFonts w:ascii="Times New Roman" w:hAnsi="Times New Roman" w:cs="Times New Roman"/>
              </w:rPr>
              <w:t xml:space="preserve"> положительные качества личности в процессе игровой деятельности (смелость, волю, решительность</w:t>
            </w:r>
            <w:r>
              <w:rPr>
                <w:rFonts w:ascii="Times New Roman" w:hAnsi="Times New Roman" w:cs="Times New Roman"/>
              </w:rPr>
              <w:t>, активность и инициативность)</w:t>
            </w:r>
          </w:p>
          <w:p w:rsidR="005314EB" w:rsidRPr="00135099" w:rsidRDefault="005314EB" w:rsidP="00135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</w:t>
            </w:r>
            <w:r w:rsidRPr="00135099">
              <w:rPr>
                <w:rFonts w:ascii="Times New Roman" w:hAnsi="Times New Roman" w:cs="Times New Roman"/>
              </w:rPr>
              <w:t xml:space="preserve"> последовательность</w:t>
            </w:r>
            <w:r w:rsidRPr="00135099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составлении комплекса утренней зарядки.</w:t>
            </w:r>
          </w:p>
          <w:p w:rsidR="005314EB" w:rsidRPr="00135099" w:rsidRDefault="005314EB" w:rsidP="00135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</w:t>
            </w:r>
            <w:r w:rsidRPr="00135099">
              <w:rPr>
                <w:rFonts w:ascii="Times New Roman" w:hAnsi="Times New Roman" w:cs="Times New Roman"/>
              </w:rPr>
              <w:t xml:space="preserve"> самостоятельно комплекс упражнений утренней зарядки.</w:t>
            </w:r>
          </w:p>
          <w:p w:rsidR="005314EB" w:rsidRPr="00F01CC1" w:rsidRDefault="005314EB" w:rsidP="00135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14EB" w:rsidRPr="00F01CC1" w:rsidTr="005314EB">
        <w:tc>
          <w:tcPr>
            <w:tcW w:w="816" w:type="dxa"/>
            <w:vMerge w:val="restart"/>
          </w:tcPr>
          <w:p w:rsidR="005314EB" w:rsidRPr="00AD1E5B" w:rsidRDefault="005314EB" w:rsidP="00AD1E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3892" w:type="dxa"/>
            <w:gridSpan w:val="6"/>
            <w:tcBorders>
              <w:bottom w:val="nil"/>
            </w:tcBorders>
          </w:tcPr>
          <w:p w:rsidR="005314EB" w:rsidRPr="00F01CC1" w:rsidRDefault="005314EB" w:rsidP="00E62F02">
            <w:pPr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  <w:b/>
              </w:rPr>
              <w:t xml:space="preserve">Гимнастика  </w:t>
            </w:r>
          </w:p>
        </w:tc>
      </w:tr>
      <w:tr w:rsidR="005314EB" w:rsidRPr="00F01CC1" w:rsidTr="005314EB">
        <w:tc>
          <w:tcPr>
            <w:tcW w:w="816" w:type="dxa"/>
            <w:vMerge/>
          </w:tcPr>
          <w:p w:rsidR="005314EB" w:rsidRPr="00AD1E5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Инструктаж по ТБ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Основная стойка. Построение в колону по одному и в шеренгу, в круг. Группировка. Игра «Лисы и куры» 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Основная стойка. Группировка. Перекаты в группировке, лежа на животе и из упора стоя на коленях. Игра «Лисы и куры».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Основная стойка. Группировка. Перекаты в группировке, лежа на животе и из упора стоя на коленях. Игра «Лисы и куры».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Основная стойка. Группировка. Перекаты в группировке, лежа на животе. ОРУ. Игра «Совушка».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Основная стойка. Группировка. Перекаты в группировке, лежа на животе. ОРУ. Игра «Совушка».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Основная стойка. Перекаты в группировке из упора стоя на коленях. Игра «Лисы и куры».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Перестроение по звеньям, по заранее установленным местам. Размыкание на вытянутые в стороны руки. Ходьба по гимнастической скамейке. Перешагивание через мячи. Игра «Змейка».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Перестроение по звеньям, по заранее установленным местам. Размыкание на вытянутые в стороны руки. Ходьба по гимнастической скамейке. Перешагивание через мячи. Игра «Змейка».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Перестроение по звеньям, по заранее установленным местам. Размыкание на вытянутые в стороны руки. Ходьба по гимнастической скамейке. Перешагивание через мячи. Игра «Змейка».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Лазание по гимнастической стенке. Лазание по гимнастической стенке в упоре присев и стоя на коленях. Игра «Ниточка и иголочка».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Лазание по гимнастической стенке. Лазание по гимнастической стенке в упоре присев и стоя на коленях. Игра «Ниточка и иголочка».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Лазание по гимнастической стенке. Лазание по гимнастической стенке в упоре присев и стоя на коленях. Игра «Ниточка и иголочка».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Лазание по гимнастической стенке. Лазание по гимнастической </w:t>
            </w:r>
            <w:r w:rsidRPr="00E62F02">
              <w:rPr>
                <w:rFonts w:ascii="Times New Roman" w:hAnsi="Times New Roman" w:cs="Times New Roman"/>
              </w:rPr>
              <w:lastRenderedPageBreak/>
              <w:t>стенке в упоре присев и   стоя на коленях. .Игра «Ниточка и иголочка».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Лазание по гимнастической стенке. Лазание по гимнастической стенке в упоре присев и стоя на коленях .Игра «Ниточка и иголочка».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Лазание по гимнастической стенке. Лазание по гимнастической стенке в упоре присев и стоя   на   коленях.  Игра «Ниточка и иголочка».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Подтягивание лежа на животе по гимнастической скамейке. Игра «Ниточка и иголочка».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Подтягивание лежа на животе по гимнастической скамейке. Игра «Ниточка и иголочка».</w:t>
            </w:r>
          </w:p>
          <w:p w:rsidR="005314EB" w:rsidRPr="00F01CC1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Подтягивание лежа на животе   по гимнастической скамейке. Игра «Ниточка и иголочка».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5314EB" w:rsidRPr="00F01CC1" w:rsidRDefault="005314EB" w:rsidP="00531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18 </w:t>
            </w:r>
          </w:p>
        </w:tc>
        <w:tc>
          <w:tcPr>
            <w:tcW w:w="6232" w:type="dxa"/>
            <w:tcBorders>
              <w:top w:val="nil"/>
            </w:tcBorders>
          </w:tcPr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</w:p>
          <w:p w:rsidR="005314EB" w:rsidRPr="003928DB" w:rsidRDefault="005314EB" w:rsidP="00135099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называть основные виды стоек, упоров, седов и др, демонстрировать технику выполнения разученных стоек, седов, упоров, приседов, положений лёжа на спине, перекатов на спине, группировок из положения стоя и лёжа на спине. Учатся выполнять фрагменты акробатических комбинаций, составленных из хорошо освоенных акробатических упражнений. Например: переход из положения лёжа на спине в положение лёжа на животе и обратно; группировка в положении лёжа на спине и перекаты вперёд, назад в группировке; из положения в группировке переход в положение лёжа на спине (с помощью); из приседа пере- кат назад с группированием и обратно (с помощью).</w:t>
            </w:r>
          </w:p>
          <w:p w:rsidR="005314EB" w:rsidRPr="003928DB" w:rsidRDefault="005314EB" w:rsidP="00135099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выполнять акробатические комбинации из ранее хорошо освоенных прикладных упражнений в условиях учебной и игровой деятельности.</w:t>
            </w:r>
          </w:p>
          <w:p w:rsidR="005314EB" w:rsidRPr="003928DB" w:rsidRDefault="005314EB" w:rsidP="00135099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демонстрировать технику выполнения разученных способов лазанья по гимнастической стенке.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демонстрировать технику упражнений, разученных для преодоления искусственных полос препятствий. Уверенно преодолевать полосы препятствий в стандартных, игровых и соревновательных условиях.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Выполняют   организующие   команды   по   распоряжению учителя.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Соблюдают   дисциплину   и   чётко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Демонстрируют технику выполнения разученных способов </w:t>
            </w:r>
            <w:r w:rsidRPr="003928DB">
              <w:rPr>
                <w:rFonts w:ascii="Times New Roman" w:hAnsi="Times New Roman" w:cs="Times New Roman"/>
              </w:rPr>
              <w:lastRenderedPageBreak/>
              <w:t>лазанья по гимнастической стенке.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Демонстрируют технику упражнений, разученных для преодоления искусственных полос препятствий. Учатся преодолевать полосы препятствий в стандартных, игровых и соревновательных условиях.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3928DB">
              <w:rPr>
                <w:rFonts w:ascii="Times New Roman" w:hAnsi="Times New Roman" w:cs="Times New Roman"/>
              </w:rPr>
              <w:t>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3928DB">
              <w:rPr>
                <w:rFonts w:ascii="Times New Roman" w:hAnsi="Times New Roman" w:cs="Times New Roman"/>
              </w:rPr>
              <w:t xml:space="preserve">роявлять находчивость в решении игровых задач, возникающих в процессе подвижных игр. 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3928DB">
              <w:rPr>
                <w:rFonts w:ascii="Times New Roman" w:hAnsi="Times New Roman" w:cs="Times New Roman"/>
              </w:rPr>
              <w:t>роявлять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3928DB">
              <w:rPr>
                <w:rFonts w:ascii="Times New Roman" w:hAnsi="Times New Roman" w:cs="Times New Roman"/>
              </w:rPr>
              <w:t>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</w:p>
          <w:p w:rsidR="005314EB" w:rsidRPr="003928D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97E" w:rsidRPr="00F01CC1" w:rsidTr="0032288A">
        <w:trPr>
          <w:trHeight w:val="3289"/>
        </w:trPr>
        <w:tc>
          <w:tcPr>
            <w:tcW w:w="816" w:type="dxa"/>
          </w:tcPr>
          <w:p w:rsidR="00DD297E" w:rsidRPr="00AD1E5B" w:rsidRDefault="00DD297E" w:rsidP="00AD1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874" w:type="dxa"/>
          </w:tcPr>
          <w:p w:rsidR="00DD297E" w:rsidRPr="00E62F02" w:rsidRDefault="00DD297E" w:rsidP="00E62F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62F02">
              <w:rPr>
                <w:rFonts w:ascii="Times New Roman" w:hAnsi="Times New Roman" w:cs="Times New Roman"/>
                <w:b/>
              </w:rPr>
              <w:t xml:space="preserve">Подвижные игры на основе баскетбола </w:t>
            </w:r>
          </w:p>
          <w:p w:rsidR="00DD297E" w:rsidRPr="00E62F02" w:rsidRDefault="00DD297E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Инструктаж по ТБ </w:t>
            </w:r>
          </w:p>
          <w:p w:rsidR="00DD297E" w:rsidRPr="00E62F02" w:rsidRDefault="00DD297E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Бросок мяча снизу на месте. Игра «Школа мяча».</w:t>
            </w:r>
          </w:p>
          <w:p w:rsidR="00DD297E" w:rsidRPr="00E62F02" w:rsidRDefault="00DD297E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Бросок мяча снизу на месте. Игра «Школа мяча».</w:t>
            </w:r>
          </w:p>
          <w:p w:rsidR="00DD297E" w:rsidRPr="00E62F02" w:rsidRDefault="00DD297E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Бросок мяча снизу на месте. Игра «Школа мяча».</w:t>
            </w:r>
          </w:p>
          <w:p w:rsidR="00DD297E" w:rsidRPr="00E62F02" w:rsidRDefault="00DD297E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Ловля мяча на месте. Передача мяча снизу на месте.   Эстафеты с мячами. Игра «Играй, играй-мяч не теряй»</w:t>
            </w:r>
          </w:p>
          <w:p w:rsidR="00DD297E" w:rsidRPr="00E62F02" w:rsidRDefault="00DD297E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Ловля мяча на месте. Передача мяча снизу на   месте. Эстафеты  с мячами. Игра «Играй, играй-мяч не теряй</w:t>
            </w:r>
          </w:p>
          <w:p w:rsidR="00DD297E" w:rsidRPr="00E62F02" w:rsidRDefault="00DD297E" w:rsidP="00E62F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62F02">
              <w:rPr>
                <w:rFonts w:ascii="Times New Roman" w:hAnsi="Times New Roman" w:cs="Times New Roman"/>
              </w:rPr>
              <w:t>Ловля мяча на месте. Передача мяча снизу н   месте.   Эстафеты с мячами. Игра «Играй, играй-мяч не теряй</w:t>
            </w:r>
          </w:p>
        </w:tc>
        <w:tc>
          <w:tcPr>
            <w:tcW w:w="786" w:type="dxa"/>
            <w:gridSpan w:val="4"/>
          </w:tcPr>
          <w:p w:rsidR="00DD297E" w:rsidRDefault="00DD297E" w:rsidP="005314EB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232" w:type="dxa"/>
          </w:tcPr>
          <w:p w:rsidR="00DD297E" w:rsidRDefault="00DD297E" w:rsidP="00135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технике</w:t>
            </w:r>
            <w:r w:rsidRPr="001350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брос</w:t>
            </w:r>
            <w:r w:rsidRPr="00135099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а</w:t>
            </w:r>
            <w:r w:rsidRPr="00135099">
              <w:rPr>
                <w:rFonts w:ascii="Times New Roman" w:hAnsi="Times New Roman" w:cs="Times New Roman"/>
              </w:rPr>
              <w:t xml:space="preserve"> мяча снизу на месте</w:t>
            </w:r>
            <w:r>
              <w:rPr>
                <w:rFonts w:ascii="Times New Roman" w:hAnsi="Times New Roman" w:cs="Times New Roman"/>
              </w:rPr>
              <w:t>, ловле мяча на месте, передаче</w:t>
            </w:r>
            <w:r w:rsidRPr="00135099">
              <w:rPr>
                <w:rFonts w:ascii="Times New Roman" w:hAnsi="Times New Roman" w:cs="Times New Roman"/>
              </w:rPr>
              <w:t xml:space="preserve"> мяча снизу на месте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D297E" w:rsidRDefault="00DD297E" w:rsidP="00135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эстафеты с мячами.</w:t>
            </w:r>
          </w:p>
          <w:p w:rsidR="00DD297E" w:rsidRPr="00135099" w:rsidRDefault="00DD297E" w:rsidP="00135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135099">
              <w:rPr>
                <w:rFonts w:ascii="Times New Roman" w:hAnsi="Times New Roman" w:cs="Times New Roman"/>
              </w:rPr>
              <w:t xml:space="preserve"> интерес и </w:t>
            </w:r>
            <w:r>
              <w:rPr>
                <w:rFonts w:ascii="Times New Roman" w:hAnsi="Times New Roman" w:cs="Times New Roman"/>
              </w:rPr>
              <w:t>демонстрируют</w:t>
            </w:r>
            <w:r w:rsidRPr="00135099">
              <w:rPr>
                <w:rFonts w:ascii="Times New Roman" w:hAnsi="Times New Roman" w:cs="Times New Roman"/>
              </w:rPr>
              <w:t xml:space="preserve"> свои физические возможности и способности, технику выполнения освоенных двигательных действий.</w:t>
            </w:r>
          </w:p>
          <w:p w:rsidR="00DD297E" w:rsidRPr="00135099" w:rsidRDefault="00DD297E" w:rsidP="00135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135099">
              <w:rPr>
                <w:rFonts w:ascii="Times New Roman" w:hAnsi="Times New Roman" w:cs="Times New Roman"/>
              </w:rPr>
              <w:t xml:space="preserve"> находчивость в решении игровых задач, возникающих в п</w:t>
            </w:r>
            <w:r>
              <w:rPr>
                <w:rFonts w:ascii="Times New Roman" w:hAnsi="Times New Roman" w:cs="Times New Roman"/>
              </w:rPr>
              <w:t>роцессе подвижных игр. Проявляют</w:t>
            </w:r>
            <w:r w:rsidRPr="00135099">
              <w:rPr>
                <w:rFonts w:ascii="Times New Roman" w:hAnsi="Times New Roman" w:cs="Times New Roman"/>
              </w:rPr>
              <w:t xml:space="preserve">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DD297E" w:rsidRPr="00AD1E5B" w:rsidRDefault="00DD297E" w:rsidP="0013509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135099">
              <w:rPr>
                <w:rFonts w:ascii="Times New Roman" w:hAnsi="Times New Roman" w:cs="Times New Roman"/>
              </w:rPr>
              <w:t xml:space="preserve">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7C1FDF" w:rsidRPr="00F01CC1" w:rsidTr="007C1FDF">
        <w:trPr>
          <w:trHeight w:val="9866"/>
        </w:trPr>
        <w:tc>
          <w:tcPr>
            <w:tcW w:w="816" w:type="dxa"/>
          </w:tcPr>
          <w:p w:rsidR="007C1FDF" w:rsidRPr="00AD1E5B" w:rsidRDefault="007C1FDF" w:rsidP="00AD1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874" w:type="dxa"/>
          </w:tcPr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62F02">
              <w:rPr>
                <w:rFonts w:ascii="Times New Roman" w:hAnsi="Times New Roman" w:cs="Times New Roman"/>
                <w:b/>
              </w:rPr>
              <w:t xml:space="preserve">Лыжная подготовка  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Инструктаж по ТБ    Организующие  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             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Переноска и надевание лыж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Передвижения на лыжа</w:t>
            </w:r>
            <w:r>
              <w:rPr>
                <w:rFonts w:ascii="Times New Roman" w:hAnsi="Times New Roman" w:cs="Times New Roman"/>
              </w:rPr>
              <w:t xml:space="preserve">х ступающим и скользящим шагом. </w:t>
            </w:r>
            <w:r w:rsidRPr="00E62F02">
              <w:rPr>
                <w:rFonts w:ascii="Times New Roman" w:hAnsi="Times New Roman" w:cs="Times New Roman"/>
              </w:rPr>
              <w:t>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Передвижения на лыжах ступающим и скользящим шагом.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Передвижения на лыжах ступающим и скользящим шагом.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Передвижения на лыжах ступающим и скользящим шагом.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Ступающий шаг без палок 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Ступающий шаг без палок 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Ступающий шаг с палками  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Скользящий шаг без палок 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Скользящий шаг без палок 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Скользящий шаг без палок «Играй, играй-мяч не теряй».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Скользящий шаг с палками Игра «Школа мяча».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Скользящий шаг с палками Игра «Школа мяча».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Скользящий шаг с палками Игра «Школа мяча».     </w:t>
            </w:r>
          </w:p>
          <w:p w:rsidR="007C1FDF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Поворо</w:t>
            </w:r>
            <w:r>
              <w:rPr>
                <w:rFonts w:ascii="Times New Roman" w:hAnsi="Times New Roman" w:cs="Times New Roman"/>
              </w:rPr>
              <w:t>ты переступанием на месте.     Игра «Школа мяча».</w:t>
            </w:r>
            <w:r w:rsidRPr="00E62F02">
              <w:rPr>
                <w:rFonts w:ascii="Times New Roman" w:hAnsi="Times New Roman" w:cs="Times New Roman"/>
              </w:rPr>
              <w:t xml:space="preserve"> 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овороты переступанием на месте. </w:t>
            </w:r>
            <w:r w:rsidRPr="00E62F02">
              <w:rPr>
                <w:rFonts w:ascii="Times New Roman" w:hAnsi="Times New Roman" w:cs="Times New Roman"/>
              </w:rPr>
              <w:t>Игра «Школа мяча».</w:t>
            </w:r>
          </w:p>
          <w:p w:rsidR="007C1FDF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овороты переступанием на месте. Игра «Школа мяча».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Торможение падением.       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Подъёмы и спуски под склон. Игра «Школа мяча».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Подъёмы и спуски под склон. Игра «Школа мяча».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Торможение падением.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Подъём лесенкой наискось. Игра «Школа мяча».</w:t>
            </w:r>
          </w:p>
          <w:p w:rsidR="007C1FDF" w:rsidRPr="00E62F02" w:rsidRDefault="007C1FDF" w:rsidP="00E62F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62F02">
              <w:rPr>
                <w:rFonts w:ascii="Times New Roman" w:hAnsi="Times New Roman" w:cs="Times New Roman"/>
              </w:rPr>
              <w:t>Передвижение на лыжах до 1 км. Игра «Школа мяча».</w:t>
            </w:r>
          </w:p>
        </w:tc>
        <w:tc>
          <w:tcPr>
            <w:tcW w:w="786" w:type="dxa"/>
            <w:gridSpan w:val="4"/>
          </w:tcPr>
          <w:p w:rsidR="007C1FDF" w:rsidRPr="00E62F02" w:rsidRDefault="007C1FDF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32" w:type="dxa"/>
          </w:tcPr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технике</w:t>
            </w:r>
            <w:r w:rsidRPr="00244213">
              <w:rPr>
                <w:rFonts w:ascii="Times New Roman" w:hAnsi="Times New Roman" w:cs="Times New Roman"/>
              </w:rPr>
              <w:t xml:space="preserve"> выполнения основной стойки, объяснять, в каких случаях она используется лыжниками. </w:t>
            </w: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д</w:t>
            </w:r>
            <w:r w:rsidRPr="00244213">
              <w:rPr>
                <w:rFonts w:ascii="Times New Roman" w:hAnsi="Times New Roman" w:cs="Times New Roman"/>
              </w:rPr>
              <w:t>емонстрировать технику выполнения основной стойки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4213">
              <w:rPr>
                <w:rFonts w:ascii="Times New Roman" w:hAnsi="Times New Roman" w:cs="Times New Roman"/>
              </w:rPr>
              <w:t xml:space="preserve">лыжника при передвижении и спуске с небольших пологих склонов. </w:t>
            </w: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д</w:t>
            </w:r>
            <w:r w:rsidRPr="00244213">
              <w:rPr>
                <w:rFonts w:ascii="Times New Roman" w:hAnsi="Times New Roman" w:cs="Times New Roman"/>
              </w:rPr>
              <w:t>емонстрировать технику передвижения на лыжах ступающим шагом.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в</w:t>
            </w:r>
            <w:r w:rsidRPr="00244213">
              <w:rPr>
                <w:rFonts w:ascii="Times New Roman" w:hAnsi="Times New Roman" w:cs="Times New Roman"/>
              </w:rPr>
              <w:t>ыполнять разученный способ передвижения на лыжах в условиях игровой деятельности.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д</w:t>
            </w:r>
            <w:r w:rsidRPr="00244213">
              <w:rPr>
                <w:rFonts w:ascii="Times New Roman" w:hAnsi="Times New Roman" w:cs="Times New Roman"/>
              </w:rPr>
              <w:t>емонстрировать технику передвижения на лыжах скользящим шагом.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</w:t>
            </w:r>
            <w:r w:rsidRPr="00244213">
              <w:rPr>
                <w:rFonts w:ascii="Times New Roman" w:hAnsi="Times New Roman" w:cs="Times New Roman"/>
              </w:rPr>
              <w:t xml:space="preserve"> разученный способ передвижения на лыжах в условиях игровой деятельности.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244213">
              <w:rPr>
                <w:rFonts w:ascii="Times New Roman" w:hAnsi="Times New Roman" w:cs="Times New Roman"/>
              </w:rPr>
              <w:t>равильно выбирать одежду и обувь для лыжных прогулок в зависимости от погодных условий.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Одеваются</w:t>
            </w:r>
            <w:r w:rsidRPr="00244213">
              <w:rPr>
                <w:rFonts w:ascii="Times New Roman" w:hAnsi="Times New Roman" w:cs="Times New Roman"/>
              </w:rPr>
              <w:t xml:space="preserve"> для занятий лыжной подготовкой с учётом правил и требований безопасности.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244213">
              <w:rPr>
                <w:rFonts w:ascii="Times New Roman" w:hAnsi="Times New Roman" w:cs="Times New Roman"/>
              </w:rPr>
              <w:t xml:space="preserve"> организующие команды, стоя на месте и при передвижении.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 w:rsidRPr="00244213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244213">
              <w:rPr>
                <w:rFonts w:ascii="Times New Roman" w:hAnsi="Times New Roman" w:cs="Times New Roman"/>
              </w:rPr>
              <w:t>ередвигаться на лыжах в колонне с соблюдением дисциплинарных правил.</w:t>
            </w:r>
          </w:p>
          <w:p w:rsidR="007C1FDF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 w:rsidRPr="00244213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х</w:t>
            </w:r>
            <w:r w:rsidRPr="00244213">
              <w:rPr>
                <w:rFonts w:ascii="Times New Roman" w:hAnsi="Times New Roman" w:cs="Times New Roman"/>
              </w:rPr>
              <w:t>арактеризовать строевые упражнения как совместные действия учащихся, необходимые для предупреждения травматизма на уроках физической культуры.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</w:t>
            </w:r>
            <w:r w:rsidRPr="00244213">
              <w:rPr>
                <w:rFonts w:ascii="Times New Roman" w:hAnsi="Times New Roman" w:cs="Times New Roman"/>
              </w:rPr>
              <w:t xml:space="preserve"> основную</w:t>
            </w:r>
            <w:r>
              <w:rPr>
                <w:rFonts w:ascii="Times New Roman" w:hAnsi="Times New Roman" w:cs="Times New Roman"/>
              </w:rPr>
              <w:t xml:space="preserve"> стойку лыжника. Демонстрируют</w:t>
            </w:r>
            <w:r w:rsidRPr="00244213">
              <w:rPr>
                <w:rFonts w:ascii="Times New Roman" w:hAnsi="Times New Roman" w:cs="Times New Roman"/>
              </w:rPr>
              <w:t xml:space="preserve"> технику выполнения скользящего шага в процессе</w:t>
            </w:r>
            <w:r>
              <w:rPr>
                <w:rFonts w:ascii="Times New Roman" w:hAnsi="Times New Roman" w:cs="Times New Roman"/>
              </w:rPr>
              <w:t xml:space="preserve"> прохождения учебной дистанции.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</w:t>
            </w:r>
            <w:r w:rsidRPr="00244213">
              <w:rPr>
                <w:rFonts w:ascii="Times New Roman" w:hAnsi="Times New Roman" w:cs="Times New Roman"/>
              </w:rPr>
              <w:t xml:space="preserve"> технику выполнения разученных способов передвижения на лыжах в условиях игровой деятельности.</w:t>
            </w:r>
            <w:r>
              <w:rPr>
                <w:rFonts w:ascii="Times New Roman" w:hAnsi="Times New Roman" w:cs="Times New Roman"/>
              </w:rPr>
              <w:t xml:space="preserve"> Участвуют  в подвижных играх.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 w:rsidRPr="00244213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244213">
              <w:rPr>
                <w:rFonts w:ascii="Times New Roman" w:hAnsi="Times New Roman" w:cs="Times New Roman"/>
              </w:rPr>
              <w:t>роявлять интерес и желание демонстрировать свои физические возможности и способности, технику выполнения о</w:t>
            </w:r>
            <w:r>
              <w:rPr>
                <w:rFonts w:ascii="Times New Roman" w:hAnsi="Times New Roman" w:cs="Times New Roman"/>
              </w:rPr>
              <w:t>своенных двигательных действий.</w:t>
            </w:r>
          </w:p>
          <w:p w:rsidR="007C1FDF" w:rsidRPr="00244213" w:rsidRDefault="007C1FDF" w:rsidP="00244213">
            <w:pPr>
              <w:jc w:val="both"/>
              <w:rPr>
                <w:rFonts w:ascii="Times New Roman" w:hAnsi="Times New Roman" w:cs="Times New Roman"/>
              </w:rPr>
            </w:pPr>
            <w:r w:rsidRPr="00244213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244213">
              <w:rPr>
                <w:rFonts w:ascii="Times New Roman" w:hAnsi="Times New Roman" w:cs="Times New Roman"/>
              </w:rPr>
              <w:t>роявлять находчивость в решении игровых задач, возникающих в п</w:t>
            </w:r>
            <w:r>
              <w:rPr>
                <w:rFonts w:ascii="Times New Roman" w:hAnsi="Times New Roman" w:cs="Times New Roman"/>
              </w:rPr>
              <w:t>роцессе подвижных игр. Проявляют</w:t>
            </w:r>
            <w:r w:rsidRPr="00244213">
              <w:rPr>
                <w:rFonts w:ascii="Times New Roman" w:hAnsi="Times New Roman" w:cs="Times New Roman"/>
              </w:rPr>
              <w:t xml:space="preserve"> доброжелательность, сдержанность и уважение к соперникам и игрокам своей команды в</w:t>
            </w:r>
            <w:r>
              <w:rPr>
                <w:rFonts w:ascii="Times New Roman" w:hAnsi="Times New Roman" w:cs="Times New Roman"/>
              </w:rPr>
              <w:t xml:space="preserve"> процессе игровой деятельности.</w:t>
            </w:r>
          </w:p>
          <w:p w:rsidR="007C1FDF" w:rsidRPr="00AD1E5B" w:rsidRDefault="007C1FDF" w:rsidP="0024421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44213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п</w:t>
            </w:r>
            <w:r w:rsidRPr="00244213">
              <w:rPr>
                <w:rFonts w:ascii="Times New Roman" w:hAnsi="Times New Roman" w:cs="Times New Roman"/>
              </w:rPr>
              <w:t>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5314EB" w:rsidRPr="00F01CC1" w:rsidTr="00DD297E">
        <w:trPr>
          <w:trHeight w:val="4676"/>
        </w:trPr>
        <w:tc>
          <w:tcPr>
            <w:tcW w:w="816" w:type="dxa"/>
          </w:tcPr>
          <w:p w:rsidR="005314EB" w:rsidRPr="00AD1E5B" w:rsidRDefault="005314EB" w:rsidP="00AD1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874" w:type="dxa"/>
          </w:tcPr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62F02">
              <w:rPr>
                <w:rFonts w:ascii="Times New Roman" w:hAnsi="Times New Roman" w:cs="Times New Roman"/>
                <w:b/>
              </w:rPr>
              <w:t xml:space="preserve">Подвижные игры на основе баскетбола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Инструктаж по ТБ 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Бросок мяча снизу на месте в щит. Эстафеты с мячами. Игра «Попади в обруч».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Ловля и передача мяча снизу на месте. Ведение мяча на месте. Эстафеты с мячами. Игра «Мяч водящему».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Ловля и передача мяча в движении. Броски в цель (кольцо, щит, мишень). Игра «Попади в обруч».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Ведение на месте правой и левой рукой. Броски в цель (кольцо, щит, мишень). Игра «У кого меньше мячей»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>Ловля и передача мяча в движении. Ведение на месте правой и левой рукой. Игра «У кого меньше мячей»</w:t>
            </w:r>
          </w:p>
          <w:p w:rsidR="005314EB" w:rsidRPr="00E62F02" w:rsidRDefault="005314EB" w:rsidP="00E62F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62F02">
              <w:rPr>
                <w:rFonts w:ascii="Times New Roman" w:hAnsi="Times New Roman" w:cs="Times New Roman"/>
              </w:rPr>
              <w:t>Ловля и передача мяча в движении. Ведение на месте правой и левой рукой. Игра «У кого меньше мячей»</w:t>
            </w:r>
          </w:p>
        </w:tc>
        <w:tc>
          <w:tcPr>
            <w:tcW w:w="786" w:type="dxa"/>
            <w:gridSpan w:val="4"/>
          </w:tcPr>
          <w:p w:rsidR="005314EB" w:rsidRPr="00E62F02" w:rsidRDefault="005314EB" w:rsidP="005314EB">
            <w:pPr>
              <w:jc w:val="both"/>
              <w:rPr>
                <w:rFonts w:ascii="Times New Roman" w:hAnsi="Times New Roman" w:cs="Times New Roman"/>
              </w:rPr>
            </w:pPr>
            <w:r w:rsidRPr="00E62F02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232" w:type="dxa"/>
          </w:tcPr>
          <w:p w:rsidR="005314EB" w:rsidRDefault="005314EB" w:rsidP="00244213">
            <w:pPr>
              <w:jc w:val="both"/>
              <w:rPr>
                <w:rFonts w:ascii="Times New Roman" w:hAnsi="Times New Roman" w:cs="Times New Roman"/>
              </w:rPr>
            </w:pPr>
            <w:r w:rsidRPr="00244213">
              <w:rPr>
                <w:rFonts w:ascii="Times New Roman" w:hAnsi="Times New Roman" w:cs="Times New Roman"/>
              </w:rPr>
              <w:t>Учатся технике броска мяча снизу на месте, ловле мяча на мест</w:t>
            </w:r>
            <w:r>
              <w:rPr>
                <w:rFonts w:ascii="Times New Roman" w:hAnsi="Times New Roman" w:cs="Times New Roman"/>
              </w:rPr>
              <w:t>е, передаче мяча снизу на месте.</w:t>
            </w:r>
          </w:p>
          <w:p w:rsidR="005314EB" w:rsidRPr="00244213" w:rsidRDefault="005314EB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ловле и передаче</w:t>
            </w:r>
            <w:r w:rsidRPr="00244213">
              <w:rPr>
                <w:rFonts w:ascii="Times New Roman" w:hAnsi="Times New Roman" w:cs="Times New Roman"/>
              </w:rPr>
              <w:t xml:space="preserve"> мяча в движении</w:t>
            </w:r>
            <w:r>
              <w:t>, б</w:t>
            </w:r>
            <w:r>
              <w:rPr>
                <w:rFonts w:ascii="Times New Roman" w:hAnsi="Times New Roman" w:cs="Times New Roman"/>
              </w:rPr>
              <w:t>роскам мяча</w:t>
            </w:r>
            <w:r w:rsidRPr="00244213">
              <w:rPr>
                <w:rFonts w:ascii="Times New Roman" w:hAnsi="Times New Roman" w:cs="Times New Roman"/>
              </w:rPr>
              <w:t xml:space="preserve"> в цель</w:t>
            </w:r>
            <w:r>
              <w:rPr>
                <w:rFonts w:ascii="Times New Roman" w:hAnsi="Times New Roman" w:cs="Times New Roman"/>
              </w:rPr>
              <w:t>, в</w:t>
            </w:r>
            <w:r w:rsidRPr="00244213">
              <w:rPr>
                <w:rFonts w:ascii="Times New Roman" w:hAnsi="Times New Roman" w:cs="Times New Roman"/>
              </w:rPr>
              <w:t>едени</w:t>
            </w:r>
            <w:r>
              <w:rPr>
                <w:rFonts w:ascii="Times New Roman" w:hAnsi="Times New Roman" w:cs="Times New Roman"/>
              </w:rPr>
              <w:t xml:space="preserve">ю мяча </w:t>
            </w:r>
            <w:r w:rsidRPr="00244213">
              <w:rPr>
                <w:rFonts w:ascii="Times New Roman" w:hAnsi="Times New Roman" w:cs="Times New Roman"/>
              </w:rPr>
              <w:t xml:space="preserve"> на месте правой и левой рукой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314EB" w:rsidRPr="00244213" w:rsidRDefault="005314EB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п</w:t>
            </w:r>
            <w:r w:rsidRPr="00244213">
              <w:rPr>
                <w:rFonts w:ascii="Times New Roman" w:hAnsi="Times New Roman" w:cs="Times New Roman"/>
              </w:rPr>
              <w:t>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5314EB" w:rsidRPr="00244213" w:rsidRDefault="005314EB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п</w:t>
            </w:r>
            <w:r w:rsidRPr="00244213">
              <w:rPr>
                <w:rFonts w:ascii="Times New Roman" w:hAnsi="Times New Roman" w:cs="Times New Roman"/>
              </w:rPr>
              <w:t>роявлять находчивость в решении игровых задач, возникающих в процессе подвижных игр. Проявлять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5314EB" w:rsidRDefault="005314EB" w:rsidP="002442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п</w:t>
            </w:r>
            <w:r w:rsidRPr="00244213">
              <w:rPr>
                <w:rFonts w:ascii="Times New Roman" w:hAnsi="Times New Roman" w:cs="Times New Roman"/>
              </w:rPr>
              <w:t>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5314EB" w:rsidRPr="00AD1E5B" w:rsidRDefault="005314EB" w:rsidP="003928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28DB"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t>х</w:t>
            </w:r>
            <w:r w:rsidRPr="00244213">
              <w:rPr>
                <w:rFonts w:ascii="Times New Roman" w:hAnsi="Times New Roman" w:cs="Times New Roman"/>
              </w:rPr>
              <w:t>арактеризовать и де</w:t>
            </w:r>
            <w:r>
              <w:rPr>
                <w:rFonts w:ascii="Times New Roman" w:hAnsi="Times New Roman" w:cs="Times New Roman"/>
              </w:rPr>
              <w:t>монстрировать технические приём</w:t>
            </w:r>
            <w:r w:rsidRPr="00244213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4213">
              <w:rPr>
                <w:rFonts w:ascii="Times New Roman" w:hAnsi="Times New Roman" w:cs="Times New Roman"/>
              </w:rPr>
              <w:t>игры  в  баскетбол.  Вы</w:t>
            </w:r>
            <w:r>
              <w:rPr>
                <w:rFonts w:ascii="Times New Roman" w:hAnsi="Times New Roman" w:cs="Times New Roman"/>
              </w:rPr>
              <w:t>полняют  разученные  технически</w:t>
            </w:r>
            <w:r w:rsidRPr="00244213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4213">
              <w:rPr>
                <w:rFonts w:ascii="Times New Roman" w:hAnsi="Times New Roman" w:cs="Times New Roman"/>
              </w:rPr>
              <w:t>приёмы  игры  в  баскетбол  в  стандартных  и  вариативных(игровых) условиях</w:t>
            </w:r>
          </w:p>
        </w:tc>
      </w:tr>
      <w:tr w:rsidR="00BB5BB4" w:rsidRPr="00F01CC1" w:rsidTr="00BB5BB4">
        <w:trPr>
          <w:trHeight w:val="1408"/>
        </w:trPr>
        <w:tc>
          <w:tcPr>
            <w:tcW w:w="816" w:type="dxa"/>
          </w:tcPr>
          <w:p w:rsidR="00BB5BB4" w:rsidRPr="00AD1E5B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74" w:type="dxa"/>
          </w:tcPr>
          <w:p w:rsidR="00BB5BB4" w:rsidRPr="00E62F02" w:rsidRDefault="00BB5BB4" w:rsidP="002C185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62F02">
              <w:rPr>
                <w:rFonts w:ascii="Times New Roman" w:hAnsi="Times New Roman" w:cs="Times New Roman"/>
                <w:b/>
              </w:rPr>
              <w:t>Гимнастические   упражнения,  подвижные игры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Инструктаж по ТБ   Лазание</w:t>
            </w:r>
            <w:r>
              <w:rPr>
                <w:rFonts w:ascii="Times New Roman" w:hAnsi="Times New Roman" w:cs="Times New Roman"/>
              </w:rPr>
              <w:t xml:space="preserve"> по гимнастической стенке.     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«Пятнашки»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Лазание по гимнастической стенке Подвижная игра «Лисы и куры»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Гимнастическая полоса   препятствий    Подвижная   игра «Лисы и куры»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Гимнастическая полоса препятствий Подвижная игра «Лисы и куры»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Подтягивания, лежа на животе на гимнастической скамейке. 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«Лисы и куры»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Подтягивания, лежа на животе на гимнастической скамейке. 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«Прыгающие воробушки»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Поднимание прямых ног в висе. 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«Прыгающие воробушки»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Поднимание прямых ног в висе. 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«К своим флажкам»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Подтягивание в висе на высокой перекладине. 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«К своим флажкам»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Подтягивание в висе на высокой перекладине. 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«К своим флажкам»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Гимнастическая полоса препятствий   Подвижная игра «Зайцы в </w:t>
            </w:r>
            <w:r w:rsidRPr="000A4DE6">
              <w:rPr>
                <w:rFonts w:ascii="Times New Roman" w:hAnsi="Times New Roman" w:cs="Times New Roman"/>
              </w:rPr>
              <w:lastRenderedPageBreak/>
              <w:t>огороде»</w:t>
            </w:r>
          </w:p>
          <w:p w:rsidR="00BB5BB4" w:rsidRPr="000A4DE6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Гимнастическая полоса препятствий   Подвижная игра «Зайцы в огороде»</w:t>
            </w:r>
          </w:p>
          <w:p w:rsidR="00BB5BB4" w:rsidRPr="00E62F02" w:rsidRDefault="00BB5BB4" w:rsidP="002C185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</w:rPr>
              <w:t>Гимнастическая полоса препятствий Подвижная игра «Зайцы в огороде»</w:t>
            </w:r>
          </w:p>
        </w:tc>
        <w:tc>
          <w:tcPr>
            <w:tcW w:w="786" w:type="dxa"/>
            <w:gridSpan w:val="4"/>
          </w:tcPr>
          <w:p w:rsidR="00BB5BB4" w:rsidRPr="00E62F02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13 </w:t>
            </w:r>
          </w:p>
        </w:tc>
        <w:tc>
          <w:tcPr>
            <w:tcW w:w="6232" w:type="dxa"/>
          </w:tcPr>
          <w:p w:rsidR="00BB5BB4" w:rsidRPr="00244213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д</w:t>
            </w:r>
            <w:r w:rsidRPr="00244213">
              <w:rPr>
                <w:rFonts w:ascii="Times New Roman" w:hAnsi="Times New Roman" w:cs="Times New Roman"/>
              </w:rPr>
              <w:t>емонстрировать технику выполнения разученных способов ла</w:t>
            </w:r>
            <w:r>
              <w:rPr>
                <w:rFonts w:ascii="Times New Roman" w:hAnsi="Times New Roman" w:cs="Times New Roman"/>
              </w:rPr>
              <w:t>занья по гимнастической стенке.</w:t>
            </w:r>
          </w:p>
          <w:p w:rsidR="00BB5BB4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Учатся д</w:t>
            </w:r>
            <w:r w:rsidRPr="00244213">
              <w:rPr>
                <w:rFonts w:ascii="Times New Roman" w:hAnsi="Times New Roman" w:cs="Times New Roman"/>
              </w:rPr>
              <w:t xml:space="preserve">емонстрировать технику упражнений, разученных для преодоления искусственных полос препятствий. </w:t>
            </w:r>
            <w:r>
              <w:rPr>
                <w:rFonts w:ascii="Times New Roman" w:hAnsi="Times New Roman" w:cs="Times New Roman"/>
              </w:rPr>
              <w:t>Учатся у</w:t>
            </w:r>
            <w:r w:rsidRPr="00244213">
              <w:rPr>
                <w:rFonts w:ascii="Times New Roman" w:hAnsi="Times New Roman" w:cs="Times New Roman"/>
              </w:rPr>
              <w:t>веренно преодолевать полосы препятствий в стандартных, игровых и соревновательных условиях.</w:t>
            </w:r>
          </w:p>
          <w:p w:rsidR="00BB5BB4" w:rsidRPr="000617BD" w:rsidRDefault="00BB5BB4" w:rsidP="002C18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0617BD">
              <w:rPr>
                <w:rFonts w:ascii="Times New Roman" w:hAnsi="Times New Roman" w:cs="Times New Roman"/>
              </w:rPr>
              <w:t xml:space="preserve"> находчивость в решении игровых задач, возникающих в п</w:t>
            </w:r>
            <w:r>
              <w:rPr>
                <w:rFonts w:ascii="Times New Roman" w:hAnsi="Times New Roman" w:cs="Times New Roman"/>
              </w:rPr>
              <w:t>роцессе подвижных игр. Проявляют</w:t>
            </w:r>
            <w:r w:rsidRPr="000617BD">
              <w:rPr>
                <w:rFonts w:ascii="Times New Roman" w:hAnsi="Times New Roman" w:cs="Times New Roman"/>
              </w:rPr>
              <w:t xml:space="preserve">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AD1E5B" w:rsidRDefault="00BB5BB4" w:rsidP="002C185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0617BD">
              <w:rPr>
                <w:rFonts w:ascii="Times New Roman" w:hAnsi="Times New Roman" w:cs="Times New Roman"/>
              </w:rPr>
              <w:t xml:space="preserve">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BB5BB4" w:rsidRPr="00F01CC1" w:rsidTr="00DD297E">
        <w:trPr>
          <w:trHeight w:val="2408"/>
        </w:trPr>
        <w:tc>
          <w:tcPr>
            <w:tcW w:w="816" w:type="dxa"/>
          </w:tcPr>
          <w:p w:rsidR="00BB5BB4" w:rsidRPr="00AD1E5B" w:rsidRDefault="00BB5BB4" w:rsidP="00AD1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874" w:type="dxa"/>
            <w:tcBorders>
              <w:bottom w:val="single" w:sz="4" w:space="0" w:color="auto"/>
            </w:tcBorders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  <w:b/>
              </w:rPr>
              <w:t>Легкая атлетика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Инструктаж по ТБ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 с изменением направления, ритма и   темпа.     Бег 30 м. Подвижная игра «К своим флажкам»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 с изменением направления, ритма и темпа. Бег в заданном коридоре.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 Бег 60 м.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 с изменением направления, ритма и темпа. Бег в заданном коридоре.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 Бег 60 м.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 с изменением направления, ритма и темпа. Бег в заданном коридоре.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 Бег 60 м.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в длину с места. Эстафеты.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в длину с места.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в длину с места.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в длину с места, с разбега, с отталкиванием одной и приземлением на две.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в длину с места, с разбега, с отталкиванием одной и приземлением на две.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Метание малого мяча в цель с места, из различных положений; игра «Точный расчёт»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</w:rPr>
              <w:t>Метание малого мяча в цель с места, из различных положений; игра «Точный расчёт»</w:t>
            </w:r>
          </w:p>
        </w:tc>
        <w:tc>
          <w:tcPr>
            <w:tcW w:w="786" w:type="dxa"/>
            <w:gridSpan w:val="4"/>
            <w:tcBorders>
              <w:bottom w:val="single" w:sz="4" w:space="0" w:color="auto"/>
            </w:tcBorders>
          </w:tcPr>
          <w:p w:rsidR="00BB5BB4" w:rsidRPr="00E62F02" w:rsidRDefault="00BB5BB4" w:rsidP="00531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характеризовать  основные   формы   занятий   (например, утренняя зарядка, закаливание, уроки физической культуры, занятия  в  спортивных  секциях,  игры  во  время  отдыха, туристские походы).</w:t>
            </w:r>
            <w:r w:rsidRPr="003928DB">
              <w:rPr>
                <w:rFonts w:ascii="Times New Roman" w:hAnsi="Times New Roman" w:cs="Times New Roman"/>
              </w:rPr>
              <w:tab/>
            </w:r>
            <w:r w:rsidRPr="003928DB">
              <w:rPr>
                <w:rFonts w:ascii="Times New Roman" w:hAnsi="Times New Roman" w:cs="Times New Roman"/>
              </w:rPr>
              <w:tab/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раскрывать  положительное  влияние  занятий  физической культурой на укрепление здоровья, улучшение физического развития и физической подготовленности.</w:t>
            </w:r>
            <w:r w:rsidRPr="003928DB">
              <w:rPr>
                <w:rFonts w:ascii="Times New Roman" w:hAnsi="Times New Roman" w:cs="Times New Roman"/>
              </w:rPr>
              <w:tab/>
            </w:r>
            <w:r w:rsidRPr="003928DB">
              <w:rPr>
                <w:rFonts w:ascii="Times New Roman" w:hAnsi="Times New Roman" w:cs="Times New Roman"/>
              </w:rPr>
              <w:tab/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рассказывать об основных способах передвижения древних людей,  объяснять  значение  бега,  прыжков  и  лазанья  в  их жизнедеятельности.</w:t>
            </w:r>
            <w:r w:rsidRPr="003928DB">
              <w:rPr>
                <w:rFonts w:ascii="Times New Roman" w:hAnsi="Times New Roman" w:cs="Times New Roman"/>
              </w:rPr>
              <w:tab/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определяют   виды   спорта   по   характерным   для   них техническим действиям.</w:t>
            </w:r>
            <w:r w:rsidRPr="003928DB">
              <w:rPr>
                <w:rFonts w:ascii="Times New Roman" w:hAnsi="Times New Roman" w:cs="Times New Roman"/>
              </w:rPr>
              <w:tab/>
            </w:r>
            <w:r w:rsidRPr="003928DB">
              <w:rPr>
                <w:rFonts w:ascii="Times New Roman" w:hAnsi="Times New Roman" w:cs="Times New Roman"/>
              </w:rPr>
              <w:tab/>
            </w:r>
            <w:r w:rsidRPr="003928DB">
              <w:rPr>
                <w:rFonts w:ascii="Times New Roman" w:hAnsi="Times New Roman" w:cs="Times New Roman"/>
              </w:rPr>
              <w:tab/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Выполняют основные исходные положения (стойки, упоры, седы и приседы и др.).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находить отличия в технике выполнения ходьбы и бега от других способов передвижения человека (например, прыжков, кувырков и др.).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определять общие признаки и различия в технике выполнения ходьбы и бега.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демонстрировать изменение скорости передвижения при беге и ходьбе. Объяснять  значение  физических  упражнений,  входящих  в утреннюю зарядку.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определять последовательность</w:t>
            </w:r>
            <w:r w:rsidRPr="003928DB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составлении комплекса утренней зарядки.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составлять самостоятельно комплекс упражнений утренней зарядки.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</w:t>
            </w:r>
            <w:r w:rsidRPr="003928DB">
              <w:rPr>
                <w:rFonts w:ascii="Times New Roman" w:hAnsi="Times New Roman" w:cs="Times New Roman"/>
              </w:rPr>
              <w:lastRenderedPageBreak/>
              <w:t>решении вариативных задач, возникающих в процессе игры.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BB5BB4" w:rsidRPr="00AD1E5B" w:rsidRDefault="00BB5BB4" w:rsidP="003928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28DB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3928DB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BB5BB4" w:rsidRPr="00F01CC1" w:rsidTr="0032288A">
        <w:trPr>
          <w:trHeight w:val="988"/>
        </w:trPr>
        <w:tc>
          <w:tcPr>
            <w:tcW w:w="816" w:type="dxa"/>
          </w:tcPr>
          <w:p w:rsidR="00BB5BB4" w:rsidRDefault="00BB5BB4" w:rsidP="00AD1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874" w:type="dxa"/>
          </w:tcPr>
          <w:p w:rsidR="00BB5BB4" w:rsidRPr="00D1336C" w:rsidRDefault="00BB5BB4" w:rsidP="005C2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D4">
              <w:rPr>
                <w:rFonts w:ascii="Times New Roman" w:hAnsi="Times New Roman" w:cs="Times New Roman"/>
                <w:b/>
              </w:rPr>
              <w:t xml:space="preserve">Плавание </w:t>
            </w:r>
            <w:r w:rsidR="00D1336C" w:rsidRPr="009A51D4">
              <w:rPr>
                <w:rFonts w:ascii="Times New Roman" w:hAnsi="Times New Roman" w:cs="Times New Roman"/>
              </w:rPr>
              <w:t xml:space="preserve">Овладение теоретическими  знаниями. </w:t>
            </w:r>
            <w:r w:rsidRPr="009A51D4">
              <w:rPr>
                <w:rFonts w:ascii="Times New Roman" w:hAnsi="Times New Roman" w:cs="Times New Roman"/>
              </w:rPr>
              <w:t>ТБ при занятиях  плаванием.</w:t>
            </w:r>
            <w:r w:rsidR="009A51D4" w:rsidRPr="009A51D4">
              <w:rPr>
                <w:rFonts w:ascii="Times New Roman" w:hAnsi="Times New Roman" w:cs="Times New Roman"/>
              </w:rPr>
              <w:t xml:space="preserve"> </w:t>
            </w:r>
            <w:r w:rsidRPr="009A51D4">
              <w:rPr>
                <w:rFonts w:ascii="Times New Roman" w:hAnsi="Times New Roman" w:cs="Times New Roman"/>
              </w:rPr>
              <w:t>Лежание на воде с опорой. Выдохи в воду. Лежания и всплывания</w:t>
            </w:r>
            <w:r w:rsidR="009A51D4" w:rsidRPr="009A51D4">
              <w:rPr>
                <w:rFonts w:ascii="Times New Roman" w:hAnsi="Times New Roman" w:cs="Times New Roman"/>
              </w:rPr>
              <w:t>.</w:t>
            </w:r>
            <w:r w:rsidRPr="009A51D4">
              <w:rPr>
                <w:rFonts w:ascii="Times New Roman" w:hAnsi="Times New Roman" w:cs="Times New Roman"/>
              </w:rPr>
              <w:t xml:space="preserve"> Скольжения. Упражнение для  рук,  ног.</w:t>
            </w:r>
            <w:r w:rsidR="009A51D4" w:rsidRPr="009A51D4">
              <w:rPr>
                <w:rFonts w:ascii="Times New Roman" w:hAnsi="Times New Roman" w:cs="Times New Roman"/>
              </w:rPr>
              <w:t xml:space="preserve"> </w:t>
            </w:r>
            <w:r w:rsidRPr="009A51D4">
              <w:rPr>
                <w:rFonts w:ascii="Times New Roman" w:hAnsi="Times New Roman" w:cs="Times New Roman"/>
              </w:rPr>
              <w:t>Согласование с дыханием</w:t>
            </w:r>
            <w:r w:rsidR="005C2D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6" w:type="dxa"/>
            <w:gridSpan w:val="4"/>
          </w:tcPr>
          <w:p w:rsidR="00BB5BB4" w:rsidRDefault="00BB5BB4" w:rsidP="00531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2" w:type="dxa"/>
          </w:tcPr>
          <w:p w:rsidR="00BB5BB4" w:rsidRDefault="00BB5BB4" w:rsidP="005E05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Рассказывают о </w:t>
            </w:r>
            <w:r w:rsidRPr="00FE3F44">
              <w:rPr>
                <w:rFonts w:ascii="Times New Roman" w:hAnsi="Times New Roman" w:cs="Times New Roman"/>
              </w:rPr>
              <w:t>ТБ при занятиях</w:t>
            </w:r>
            <w:r>
              <w:rPr>
                <w:rFonts w:ascii="Times New Roman" w:hAnsi="Times New Roman" w:cs="Times New Roman"/>
              </w:rPr>
              <w:t xml:space="preserve"> плаванием</w:t>
            </w:r>
          </w:p>
          <w:p w:rsidR="00BB5BB4" w:rsidRDefault="00BB5BB4" w:rsidP="005E05EA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Моделируют игровые ситуации</w:t>
            </w:r>
          </w:p>
          <w:p w:rsidR="00BB5BB4" w:rsidRPr="003928DB" w:rsidRDefault="00BB5BB4" w:rsidP="005E05EA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BB5BB4" w:rsidRDefault="00BB5BB4" w:rsidP="005E05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технику разучивания действий</w:t>
            </w:r>
          </w:p>
          <w:p w:rsidR="00BB5BB4" w:rsidRDefault="00BB5BB4" w:rsidP="005E05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технические действия </w:t>
            </w:r>
          </w:p>
          <w:p w:rsidR="00BB5BB4" w:rsidRDefault="00BB5BB4" w:rsidP="005E05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Осваивают плавание кролем на груди</w:t>
            </w:r>
            <w:r w:rsidR="00D1336C">
              <w:rPr>
                <w:rFonts w:ascii="Times New Roman" w:hAnsi="Times New Roman" w:cs="Times New Roman"/>
              </w:rPr>
              <w:t xml:space="preserve"> в теоретическом режиме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5BB4" w:rsidRPr="00F01CC1" w:rsidTr="005314EB">
        <w:tc>
          <w:tcPr>
            <w:tcW w:w="816" w:type="dxa"/>
            <w:vMerge w:val="restart"/>
          </w:tcPr>
          <w:p w:rsidR="00BB5BB4" w:rsidRPr="00A2031C" w:rsidRDefault="00BB5BB4" w:rsidP="00A2031C">
            <w:pPr>
              <w:spacing w:line="0" w:lineRule="atLeast"/>
              <w:ind w:right="-59"/>
              <w:jc w:val="center"/>
              <w:rPr>
                <w:rFonts w:ascii="Times New Roman" w:eastAsia="Times New Roman" w:hAnsi="Times New Roman" w:cs="Arial"/>
                <w:b/>
                <w:color w:val="auto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color w:val="auto"/>
                <w:szCs w:val="20"/>
              </w:rPr>
              <w:t>2</w:t>
            </w:r>
          </w:p>
        </w:tc>
        <w:tc>
          <w:tcPr>
            <w:tcW w:w="13892" w:type="dxa"/>
            <w:gridSpan w:val="6"/>
            <w:tcBorders>
              <w:bottom w:val="nil"/>
            </w:tcBorders>
          </w:tcPr>
          <w:p w:rsidR="00BB5BB4" w:rsidRPr="00A2031C" w:rsidRDefault="00BB5BB4" w:rsidP="000A4DE6">
            <w:pPr>
              <w:spacing w:line="0" w:lineRule="atLeast"/>
              <w:ind w:right="-59"/>
              <w:rPr>
                <w:rFonts w:ascii="Times New Roman" w:eastAsia="Times New Roman" w:hAnsi="Times New Roman" w:cs="Arial"/>
                <w:b/>
                <w:color w:val="auto"/>
                <w:szCs w:val="20"/>
              </w:rPr>
            </w:pPr>
            <w:r w:rsidRPr="00A2031C">
              <w:rPr>
                <w:rFonts w:ascii="Times New Roman" w:eastAsia="Times New Roman" w:hAnsi="Times New Roman" w:cs="Arial"/>
                <w:b/>
                <w:color w:val="auto"/>
                <w:szCs w:val="20"/>
              </w:rPr>
              <w:t>Знания о физической культуре</w:t>
            </w:r>
          </w:p>
        </w:tc>
      </w:tr>
      <w:tr w:rsidR="00BB5BB4" w:rsidRPr="00F01CC1" w:rsidTr="005314EB">
        <w:tc>
          <w:tcPr>
            <w:tcW w:w="816" w:type="dxa"/>
            <w:vMerge/>
          </w:tcPr>
          <w:p w:rsidR="00BB5BB4" w:rsidRPr="00A2031C" w:rsidRDefault="00BB5BB4" w:rsidP="00A2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Физическая культура как часть общей культуры личности. Правила ТБ при занятиях физической культурой.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Организация мест занятий физической культурой, разминка, подготовка инвентаря.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Зарождение Олимпийских игр. Связь физической культуры с трудовой и военной деятельностью. Эстафеты с мячом</w:t>
            </w:r>
          </w:p>
          <w:p w:rsidR="00BB5BB4" w:rsidRPr="00F01CC1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Характеристика основных физических качеств: силы, быстроты, выносливости,  гибкости и равновесия. Эстафеты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BB5BB4" w:rsidRPr="00F01CC1" w:rsidRDefault="00BB5BB4" w:rsidP="00531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 </w:t>
            </w:r>
          </w:p>
        </w:tc>
        <w:tc>
          <w:tcPr>
            <w:tcW w:w="6232" w:type="dxa"/>
            <w:tcBorders>
              <w:top w:val="nil"/>
            </w:tcBorders>
          </w:tcPr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Рассказывают о </w:t>
            </w:r>
            <w:r w:rsidRPr="00FE3F44">
              <w:rPr>
                <w:rFonts w:ascii="Times New Roman" w:hAnsi="Times New Roman" w:cs="Times New Roman"/>
              </w:rPr>
              <w:t xml:space="preserve">ТБ при занятиях физической культурой </w:t>
            </w:r>
            <w:r>
              <w:rPr>
                <w:rFonts w:ascii="Times New Roman" w:hAnsi="Times New Roman" w:cs="Times New Roman"/>
              </w:rPr>
              <w:t>Пересказывают</w:t>
            </w:r>
            <w:r w:rsidRPr="003928DB">
              <w:rPr>
                <w:rFonts w:ascii="Times New Roman" w:hAnsi="Times New Roman" w:cs="Times New Roman"/>
              </w:rPr>
              <w:t xml:space="preserve">  тексты  о  возникновении Олимпийских  игр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древности.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Называют</w:t>
            </w:r>
            <w:r w:rsidRPr="003928DB">
              <w:rPr>
                <w:rFonts w:ascii="Times New Roman" w:hAnsi="Times New Roman" w:cs="Times New Roman"/>
              </w:rPr>
              <w:t xml:space="preserve"> правила проведения Олимпийских игр.</w:t>
            </w:r>
          </w:p>
          <w:p w:rsidR="00BB5BB4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</w:t>
            </w:r>
            <w:r w:rsidRPr="003928DB">
              <w:rPr>
                <w:rFonts w:ascii="Times New Roman" w:hAnsi="Times New Roman" w:cs="Times New Roman"/>
              </w:rPr>
              <w:t xml:space="preserve">  современные   Олимпийские   игры   как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крупные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международные соревнования, помогающие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укреплению мира на Земле.</w:t>
            </w:r>
          </w:p>
          <w:p w:rsidR="00BB5BB4" w:rsidRPr="00F01CC1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основные физические</w:t>
            </w:r>
            <w:r w:rsidRPr="00FE3F44">
              <w:rPr>
                <w:rFonts w:ascii="Times New Roman" w:hAnsi="Times New Roman" w:cs="Times New Roman"/>
              </w:rPr>
              <w:t xml:space="preserve"> качеств</w:t>
            </w:r>
            <w:r>
              <w:rPr>
                <w:rFonts w:ascii="Times New Roman" w:hAnsi="Times New Roman" w:cs="Times New Roman"/>
              </w:rPr>
              <w:t>а</w:t>
            </w:r>
            <w:r w:rsidRPr="00FE3F44">
              <w:rPr>
                <w:rFonts w:ascii="Times New Roman" w:hAnsi="Times New Roman" w:cs="Times New Roman"/>
              </w:rPr>
              <w:t>: силы, быстроты, выносливости,  гибкости и равновесия.</w:t>
            </w:r>
          </w:p>
        </w:tc>
      </w:tr>
      <w:tr w:rsidR="00BB5BB4" w:rsidRPr="00F01CC1" w:rsidTr="005314EB">
        <w:tc>
          <w:tcPr>
            <w:tcW w:w="816" w:type="dxa"/>
            <w:vMerge w:val="restart"/>
          </w:tcPr>
          <w:p w:rsidR="00BB5BB4" w:rsidRDefault="00BB5BB4" w:rsidP="00A2031C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3892" w:type="dxa"/>
            <w:gridSpan w:val="6"/>
            <w:tcBorders>
              <w:bottom w:val="nil"/>
            </w:tcBorders>
          </w:tcPr>
          <w:p w:rsidR="00BB5BB4" w:rsidRPr="00F01CC1" w:rsidRDefault="00BB5BB4" w:rsidP="000A4D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/>
              </w:rPr>
              <w:t>Легкая атлетика.</w:t>
            </w:r>
          </w:p>
        </w:tc>
      </w:tr>
      <w:tr w:rsidR="00BB5BB4" w:rsidRPr="00F01CC1" w:rsidTr="005314EB">
        <w:tc>
          <w:tcPr>
            <w:tcW w:w="816" w:type="dxa"/>
            <w:vMerge/>
          </w:tcPr>
          <w:p w:rsidR="00BB5BB4" w:rsidRPr="00A2031C" w:rsidRDefault="00BB5BB4" w:rsidP="00A2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Равномерный медленный бег 8 мин. Игра  «Пятнашки»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Разновидности ходьбы. Ходьба по разметкам. Ходьба с преодолением препятствий.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 в заданном коридоре. Игра «Пустое место»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 с ускорением (30 м). Бег (60 м). Игра «Резиночка»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Специально-беговые упражнения. Игра «Вызов номеров».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Бег 30 м на результат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Техника челночного бега.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lastRenderedPageBreak/>
              <w:t>Чередование ходьбы и бега (бег - 60 м, ходьба - 90 м). Игра «Рыбаки и рыбки»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Преодоление малых препятствий. 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Игра «Команда быстроногих»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 1 км без учета времени. Игра «День и ночь»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Прыжки с поворотом на 180°. Игра  «К своим флажкам»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с мес</w:t>
            </w:r>
            <w:r w:rsidRPr="000A4DE6">
              <w:rPr>
                <w:rFonts w:ascii="Times New Roman" w:hAnsi="Times New Roman" w:cs="Times New Roman"/>
              </w:rPr>
              <w:t>та. Игра «Прыгающие воробушки»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Прыжок в длину с разбега в 3-5 шагов, в 7-9  шагов Игра. «Волк во рву»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с высоты (до 40 см). Игра «Удочка»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Прыжок в высоту с разбега в 4-5 шагов.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Прыжки в длину с места на результат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Метание малого мяча в горизонтальную и в вертикальную цель (2 х2 м) с расстояния 4-5 м. Игра  «Защита укрепления»,</w:t>
            </w:r>
          </w:p>
          <w:p w:rsidR="00BB5BB4" w:rsidRPr="00F01CC1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Метание малого мяча на дальность отскока от пола и стены. Метание набив</w:t>
            </w:r>
            <w:r>
              <w:rPr>
                <w:rFonts w:ascii="Times New Roman" w:hAnsi="Times New Roman" w:cs="Times New Roman"/>
              </w:rPr>
              <w:t>ного мяча. Игра «Кто дальше бро</w:t>
            </w:r>
            <w:r w:rsidRPr="000A4DE6">
              <w:rPr>
                <w:rFonts w:ascii="Times New Roman" w:hAnsi="Times New Roman" w:cs="Times New Roman"/>
              </w:rPr>
              <w:t>сит»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BB5BB4" w:rsidRPr="00F01CC1" w:rsidRDefault="00BB5BB4" w:rsidP="00531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16 </w:t>
            </w:r>
          </w:p>
        </w:tc>
        <w:tc>
          <w:tcPr>
            <w:tcW w:w="6232" w:type="dxa"/>
            <w:tcBorders>
              <w:top w:val="nil"/>
            </w:tcBorders>
          </w:tcPr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</w:t>
            </w:r>
            <w:r w:rsidRPr="003928DB">
              <w:rPr>
                <w:rFonts w:ascii="Times New Roman" w:hAnsi="Times New Roman" w:cs="Times New Roman"/>
              </w:rPr>
              <w:t xml:space="preserve"> отличия в технике выполнения ходьбы и бега от других способов передвижения человека (например, прыжков, кувырков и др.).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Учатся определять общие признаки и различия в технике выполнения ходьбы и бега.</w:t>
            </w:r>
            <w:r>
              <w:rPr>
                <w:rFonts w:ascii="Times New Roman" w:hAnsi="Times New Roman" w:cs="Times New Roman"/>
              </w:rPr>
              <w:t xml:space="preserve"> Изучают технику</w:t>
            </w:r>
            <w:r w:rsidRPr="008F7F5F">
              <w:rPr>
                <w:rFonts w:ascii="Times New Roman" w:hAnsi="Times New Roman" w:cs="Times New Roman"/>
              </w:rPr>
              <w:t xml:space="preserve"> челночного бега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5BB4" w:rsidRDefault="00BB5BB4" w:rsidP="001428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и демонстрируют</w:t>
            </w:r>
            <w:r w:rsidRPr="001428B2">
              <w:rPr>
                <w:rFonts w:ascii="Times New Roman" w:hAnsi="Times New Roman" w:cs="Times New Roman"/>
              </w:rPr>
              <w:t xml:space="preserve"> технику броска малого мяча</w:t>
            </w:r>
            <w:r>
              <w:t xml:space="preserve"> </w:t>
            </w:r>
            <w:r w:rsidRPr="001878DE">
              <w:rPr>
                <w:rFonts w:ascii="Times New Roman" w:hAnsi="Times New Roman" w:cs="Times New Roman"/>
              </w:rPr>
              <w:t>в горизонтальную и в вертикальную цель</w:t>
            </w:r>
            <w:r>
              <w:rPr>
                <w:rFonts w:ascii="Times New Roman" w:hAnsi="Times New Roman" w:cs="Times New Roman"/>
              </w:rPr>
              <w:t>, на дальность. Выполняют</w:t>
            </w:r>
            <w:r w:rsidRPr="001428B2">
              <w:rPr>
                <w:rFonts w:ascii="Times New Roman" w:hAnsi="Times New Roman" w:cs="Times New Roman"/>
              </w:rPr>
              <w:t xml:space="preserve"> метание малого</w:t>
            </w:r>
            <w:r>
              <w:rPr>
                <w:rFonts w:ascii="Times New Roman" w:hAnsi="Times New Roman" w:cs="Times New Roman"/>
              </w:rPr>
              <w:t>, набивного</w:t>
            </w:r>
            <w:r w:rsidRPr="001428B2">
              <w:rPr>
                <w:rFonts w:ascii="Times New Roman" w:hAnsi="Times New Roman" w:cs="Times New Roman"/>
              </w:rPr>
              <w:t xml:space="preserve"> мяча на максимально </w:t>
            </w:r>
            <w:r w:rsidRPr="001428B2">
              <w:rPr>
                <w:rFonts w:ascii="Times New Roman" w:hAnsi="Times New Roman" w:cs="Times New Roman"/>
              </w:rPr>
              <w:lastRenderedPageBreak/>
              <w:t>возможный результат.</w:t>
            </w:r>
          </w:p>
          <w:p w:rsidR="00BB5BB4" w:rsidRPr="002A79B7" w:rsidRDefault="00BB5BB4" w:rsidP="001428B2">
            <w:pPr>
              <w:jc w:val="both"/>
              <w:rPr>
                <w:rFonts w:ascii="Times New Roman" w:hAnsi="Times New Roman" w:cs="Times New Roman"/>
              </w:rPr>
            </w:pPr>
            <w:r w:rsidRPr="002A79B7">
              <w:rPr>
                <w:rFonts w:ascii="Times New Roman" w:hAnsi="Times New Roman" w:cs="Times New Roman"/>
              </w:rPr>
              <w:t>Выполняют разные виды прыжков.</w:t>
            </w:r>
          </w:p>
          <w:p w:rsidR="00BB5BB4" w:rsidRPr="003928DB" w:rsidRDefault="00BB5BB4" w:rsidP="001428B2">
            <w:pPr>
              <w:jc w:val="both"/>
              <w:rPr>
                <w:rFonts w:ascii="Times New Roman" w:hAnsi="Times New Roman" w:cs="Times New Roman"/>
              </w:rPr>
            </w:pPr>
            <w:r w:rsidRPr="002A79B7">
              <w:rPr>
                <w:rFonts w:ascii="Times New Roman" w:hAnsi="Times New Roman" w:cs="Times New Roman"/>
              </w:rPr>
              <w:t>Преодолевают малые препятствия.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BB5BB4" w:rsidRPr="00F01CC1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3928DB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BB5BB4" w:rsidRPr="00F01CC1" w:rsidTr="005314EB">
        <w:tc>
          <w:tcPr>
            <w:tcW w:w="816" w:type="dxa"/>
            <w:vMerge w:val="restart"/>
          </w:tcPr>
          <w:p w:rsidR="00BB5BB4" w:rsidRPr="009E58AF" w:rsidRDefault="00BB5BB4" w:rsidP="00A203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3892" w:type="dxa"/>
            <w:gridSpan w:val="6"/>
            <w:tcBorders>
              <w:bottom w:val="nil"/>
            </w:tcBorders>
          </w:tcPr>
          <w:p w:rsidR="00BB5BB4" w:rsidRPr="009E58AF" w:rsidRDefault="00BB5BB4" w:rsidP="000A4DE6">
            <w:pPr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  <w:b/>
              </w:rPr>
              <w:t>Способ</w:t>
            </w:r>
            <w:r>
              <w:rPr>
                <w:rFonts w:ascii="Times New Roman" w:hAnsi="Times New Roman" w:cs="Times New Roman"/>
                <w:b/>
              </w:rPr>
              <w:t>ы физкультурной деятельности.</w:t>
            </w:r>
          </w:p>
        </w:tc>
      </w:tr>
      <w:tr w:rsidR="00BB5BB4" w:rsidRPr="00F01CC1" w:rsidTr="005314EB">
        <w:tc>
          <w:tcPr>
            <w:tcW w:w="816" w:type="dxa"/>
            <w:vMerge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Закаливание и правила проведения закаливающих процедур. Средства закаливания. Выполнение простейших закаливающих процедур. Эстафеты с мячом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Выполнение комплексов упражнений для развития основных физических качеств. Эстафеты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Измерение длины и массы тела. Эстафеты  мячом</w:t>
            </w:r>
          </w:p>
          <w:p w:rsidR="00BB5BB4" w:rsidRPr="00F01CC1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Контроль за состоянием осанки. Комплексы упражнений для  профилактики  нарушений осанки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BB5BB4" w:rsidRPr="00F01CC1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32" w:type="dxa"/>
            <w:tcBorders>
              <w:top w:val="nil"/>
            </w:tcBorders>
          </w:tcPr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</w:t>
            </w:r>
            <w:r w:rsidRPr="003928DB">
              <w:rPr>
                <w:rFonts w:ascii="Times New Roman" w:hAnsi="Times New Roman" w:cs="Times New Roman"/>
              </w:rPr>
              <w:t xml:space="preserve">   закаливание   как   способ   повышения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устойчивости  организма  к  жаркой  и  холодной  погоде,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простудным и инфекционным заболеваниям.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Называют</w:t>
            </w:r>
            <w:r w:rsidRPr="003928DB">
              <w:rPr>
                <w:rFonts w:ascii="Times New Roman" w:hAnsi="Times New Roman" w:cs="Times New Roman"/>
              </w:rPr>
              <w:t xml:space="preserve"> основные способы закаливания водой.</w:t>
            </w:r>
          </w:p>
          <w:p w:rsidR="00BB5BB4" w:rsidRPr="003928DB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Излагают</w:t>
            </w:r>
            <w:r w:rsidRPr="003928DB">
              <w:rPr>
                <w:rFonts w:ascii="Times New Roman" w:hAnsi="Times New Roman" w:cs="Times New Roman"/>
              </w:rPr>
              <w:t xml:space="preserve">  правила  закаливания  обтиранием.  </w:t>
            </w:r>
            <w:r>
              <w:rPr>
                <w:rFonts w:ascii="Times New Roman" w:hAnsi="Times New Roman" w:cs="Times New Roman"/>
              </w:rPr>
              <w:t>Характеризуют</w:t>
            </w:r>
            <w:r w:rsidRPr="003928DB">
              <w:rPr>
                <w:rFonts w:ascii="Times New Roman" w:hAnsi="Times New Roman" w:cs="Times New Roman"/>
              </w:rPr>
              <w:t xml:space="preserve">  физические  упражнения  как  движения,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которые   выполняют   по   определённым   правилам   и  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определённой целью.</w:t>
            </w:r>
          </w:p>
          <w:p w:rsidR="00BB5BB4" w:rsidRDefault="00BB5BB4" w:rsidP="003928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Сравнивают</w:t>
            </w:r>
            <w:r w:rsidRPr="003928DB">
              <w:rPr>
                <w:rFonts w:ascii="Times New Roman" w:hAnsi="Times New Roman" w:cs="Times New Roman"/>
              </w:rPr>
              <w:t xml:space="preserve">   физические   упражнения   с   естественными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8DB">
              <w:rPr>
                <w:rFonts w:ascii="Times New Roman" w:hAnsi="Times New Roman" w:cs="Times New Roman"/>
              </w:rPr>
              <w:t>движениями и передвижениями, находить общее и различное.</w:t>
            </w:r>
          </w:p>
          <w:p w:rsidR="00BB5BB4" w:rsidRPr="00F01CC1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Контролируют</w:t>
            </w:r>
            <w:r w:rsidRPr="002A79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состояние</w:t>
            </w:r>
            <w:r w:rsidRPr="002A79B7">
              <w:rPr>
                <w:rFonts w:ascii="Times New Roman" w:hAnsi="Times New Roman" w:cs="Times New Roman"/>
              </w:rPr>
              <w:t xml:space="preserve"> осанки. </w:t>
            </w:r>
            <w:r>
              <w:rPr>
                <w:rFonts w:ascii="Times New Roman" w:hAnsi="Times New Roman" w:cs="Times New Roman"/>
              </w:rPr>
              <w:t>Выполняют к</w:t>
            </w:r>
            <w:r w:rsidRPr="002A79B7">
              <w:rPr>
                <w:rFonts w:ascii="Times New Roman" w:hAnsi="Times New Roman" w:cs="Times New Roman"/>
              </w:rPr>
              <w:t>омплексы упражнений для  профилактики  нарушений осанки</w:t>
            </w:r>
          </w:p>
        </w:tc>
      </w:tr>
      <w:tr w:rsidR="00BB5BB4" w:rsidRPr="00F01CC1" w:rsidTr="0032288A">
        <w:trPr>
          <w:trHeight w:val="9370"/>
        </w:trPr>
        <w:tc>
          <w:tcPr>
            <w:tcW w:w="816" w:type="dxa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874" w:type="dxa"/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  <w:b/>
              </w:rPr>
              <w:t xml:space="preserve">Подвижные игры.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 малым  мячом. Игра «К своим флажкам»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ОРУ </w:t>
            </w:r>
            <w:r>
              <w:rPr>
                <w:rFonts w:ascii="Times New Roman" w:hAnsi="Times New Roman" w:cs="Times New Roman"/>
              </w:rPr>
              <w:t>с большим мячом. Игра «Два моро</w:t>
            </w:r>
            <w:r w:rsidRPr="000A4DE6">
              <w:rPr>
                <w:rFonts w:ascii="Times New Roman" w:hAnsi="Times New Roman" w:cs="Times New Roman"/>
              </w:rPr>
              <w:t>за»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на правильную осанку. Игра «Прыгуны и пятнашки»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 набивным мячом. Игра «Невод»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ОРУ со </w:t>
            </w:r>
            <w:r>
              <w:rPr>
                <w:rFonts w:ascii="Times New Roman" w:hAnsi="Times New Roman" w:cs="Times New Roman"/>
              </w:rPr>
              <w:t>скакалкой. Игра «Посадка картош</w:t>
            </w:r>
            <w:r w:rsidRPr="000A4DE6">
              <w:rPr>
                <w:rFonts w:ascii="Times New Roman" w:hAnsi="Times New Roman" w:cs="Times New Roman"/>
              </w:rPr>
              <w:t>ки»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 малым  мячом. Игра «Прыжки по полоскам»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Комплексы физических упражнений для утренней зарядки, физкультминуток, занятий по профилактике и коррекции нарушений осанки. Игра «Попади в мяч»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 гимнастической палкой. Игра «Веревочка под ногами»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Поднятие туловища за 30 сек. на результат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Игра «Западня»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 большим мячом. Игра «Вызов номера»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Комплексы упражнений на развитие физических качеств. Эстафеты с мячом.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 набивны</w:t>
            </w:r>
            <w:r>
              <w:rPr>
                <w:rFonts w:ascii="Times New Roman" w:hAnsi="Times New Roman" w:cs="Times New Roman"/>
              </w:rPr>
              <w:t>м мячом. Игра «Конники-спортсме</w:t>
            </w:r>
            <w:r w:rsidRPr="000A4DE6">
              <w:rPr>
                <w:rFonts w:ascii="Times New Roman" w:hAnsi="Times New Roman" w:cs="Times New Roman"/>
              </w:rPr>
              <w:t>ны»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 набивным мячом. Игра «Гуси-лебеди»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на правильную осанку. Игра «Птица в клетке»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Комплексы дыхательных</w:t>
            </w:r>
            <w:r>
              <w:rPr>
                <w:rFonts w:ascii="Times New Roman" w:hAnsi="Times New Roman" w:cs="Times New Roman"/>
              </w:rPr>
              <w:t xml:space="preserve"> упражнений.  Игра «Салки на од</w:t>
            </w:r>
            <w:r w:rsidRPr="000A4DE6">
              <w:rPr>
                <w:rFonts w:ascii="Times New Roman" w:hAnsi="Times New Roman" w:cs="Times New Roman"/>
              </w:rPr>
              <w:t>ной ноге»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ОРУ со </w:t>
            </w:r>
            <w:r>
              <w:rPr>
                <w:rFonts w:ascii="Times New Roman" w:hAnsi="Times New Roman" w:cs="Times New Roman"/>
              </w:rPr>
              <w:t>скакалкой. Игра «Прыгающие воро</w:t>
            </w:r>
            <w:r w:rsidRPr="000A4DE6">
              <w:rPr>
                <w:rFonts w:ascii="Times New Roman" w:hAnsi="Times New Roman" w:cs="Times New Roman"/>
              </w:rPr>
              <w:t>бушки»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 гимнастической палкой. Игра «Зайцы в огороде»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ОРУ со скакалкой. Игра «Лисы и куры»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Гимнастика для глаз. Игра «Точный расчет»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</w:rPr>
              <w:t>Эстафеты с обручем.</w:t>
            </w:r>
          </w:p>
        </w:tc>
        <w:tc>
          <w:tcPr>
            <w:tcW w:w="786" w:type="dxa"/>
            <w:gridSpan w:val="4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2" w:type="dxa"/>
          </w:tcPr>
          <w:p w:rsidR="00BB5BB4" w:rsidRPr="000461A2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 w:rsidRPr="000461A2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BB5BB4" w:rsidRPr="000461A2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 w:rsidRPr="000461A2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0461A2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 w:rsidRPr="000461A2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</w:t>
            </w:r>
          </w:p>
          <w:p w:rsidR="00BB5BB4" w:rsidRPr="000461A2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 w:rsidRPr="000461A2">
              <w:rPr>
                <w:rFonts w:ascii="Times New Roman" w:hAnsi="Times New Roman" w:cs="Times New Roman"/>
              </w:rPr>
              <w:t>Определяют последовательность</w:t>
            </w:r>
            <w:r w:rsidRPr="000461A2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</w:t>
            </w:r>
            <w:r>
              <w:rPr>
                <w:rFonts w:ascii="Times New Roman" w:hAnsi="Times New Roman" w:cs="Times New Roman"/>
              </w:rPr>
              <w:t>ении комплекса утренней зарядки, к</w:t>
            </w:r>
            <w:r w:rsidRPr="002A79B7">
              <w:rPr>
                <w:rFonts w:ascii="Times New Roman" w:hAnsi="Times New Roman" w:cs="Times New Roman"/>
              </w:rPr>
              <w:t>омплексы дыхательных упражнений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5BB4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 w:rsidRPr="000461A2">
              <w:rPr>
                <w:rFonts w:ascii="Times New Roman" w:hAnsi="Times New Roman" w:cs="Times New Roman"/>
              </w:rPr>
              <w:t>Составляют самостоятельно комплекс упражнений утренней зарядки.</w:t>
            </w:r>
          </w:p>
          <w:p w:rsidR="00BB5BB4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</w:t>
            </w:r>
            <w:r w:rsidRPr="000461A2">
              <w:rPr>
                <w:rFonts w:ascii="Times New Roman" w:hAnsi="Times New Roman" w:cs="Times New Roman"/>
              </w:rPr>
              <w:t xml:space="preserve">  о  положительном  влиянии  прыжков  через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61A2">
              <w:rPr>
                <w:rFonts w:ascii="Times New Roman" w:hAnsi="Times New Roman" w:cs="Times New Roman"/>
              </w:rPr>
              <w:t>скакалку на развитие силы, быстроты, выно</w:t>
            </w:r>
            <w:r>
              <w:rPr>
                <w:rFonts w:ascii="Times New Roman" w:hAnsi="Times New Roman" w:cs="Times New Roman"/>
              </w:rPr>
              <w:t>сливости и равновесия. Выполняют</w:t>
            </w:r>
            <w:r w:rsidRPr="000461A2">
              <w:rPr>
                <w:rFonts w:ascii="Times New Roman" w:hAnsi="Times New Roman" w:cs="Times New Roman"/>
              </w:rPr>
              <w:t xml:space="preserve"> прыжки через скакалку разными способами.</w:t>
            </w:r>
          </w:p>
          <w:p w:rsidR="00BB5BB4" w:rsidRPr="000461A2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</w:t>
            </w:r>
            <w:r w:rsidRPr="000461A2">
              <w:rPr>
                <w:rFonts w:ascii="Times New Roman" w:hAnsi="Times New Roman" w:cs="Times New Roman"/>
              </w:rPr>
              <w:t xml:space="preserve"> правила техники безопасности при выполнении упра</w:t>
            </w:r>
            <w:r>
              <w:rPr>
                <w:rFonts w:ascii="Times New Roman" w:hAnsi="Times New Roman" w:cs="Times New Roman"/>
              </w:rPr>
              <w:t>жнений с большим мячом.</w:t>
            </w:r>
          </w:p>
          <w:p w:rsidR="00BB5BB4" w:rsidRPr="000461A2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</w:t>
            </w:r>
            <w:r w:rsidRPr="000461A2">
              <w:rPr>
                <w:rFonts w:ascii="Times New Roman" w:hAnsi="Times New Roman" w:cs="Times New Roman"/>
              </w:rPr>
              <w:t xml:space="preserve"> технику </w:t>
            </w:r>
            <w:r>
              <w:rPr>
                <w:rFonts w:ascii="Times New Roman" w:hAnsi="Times New Roman" w:cs="Times New Roman"/>
              </w:rPr>
              <w:t>выполнения ОРУ с большим, набивным мячом, гимнастической палкой, обручем.</w:t>
            </w:r>
          </w:p>
          <w:p w:rsidR="00BB5BB4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</w:t>
            </w:r>
            <w:r w:rsidRPr="000461A2">
              <w:rPr>
                <w:rFonts w:ascii="Times New Roman" w:hAnsi="Times New Roman" w:cs="Times New Roman"/>
              </w:rPr>
              <w:t xml:space="preserve"> правила техники безопасности при выполнении уп</w:t>
            </w:r>
            <w:r>
              <w:rPr>
                <w:rFonts w:ascii="Times New Roman" w:hAnsi="Times New Roman" w:cs="Times New Roman"/>
              </w:rPr>
              <w:t>ражнений в метании малого мяча.</w:t>
            </w:r>
          </w:p>
          <w:p w:rsidR="00BB5BB4" w:rsidRPr="000461A2" w:rsidRDefault="00BB5BB4" w:rsidP="000461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гимнастику для глаз.</w:t>
            </w:r>
          </w:p>
          <w:p w:rsidR="00BB5BB4" w:rsidRPr="001428B2" w:rsidRDefault="00BB5BB4" w:rsidP="001428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</w:t>
            </w:r>
            <w:r w:rsidRPr="000461A2">
              <w:rPr>
                <w:rFonts w:ascii="Times New Roman" w:hAnsi="Times New Roman" w:cs="Times New Roman"/>
              </w:rPr>
              <w:t xml:space="preserve"> технику физических упражнений из базовых видов спорта в вариативных условиях игровой деятельности.</w:t>
            </w:r>
            <w:r>
              <w:rPr>
                <w:rFonts w:ascii="Times New Roman" w:hAnsi="Times New Roman" w:cs="Times New Roman"/>
              </w:rPr>
              <w:t xml:space="preserve"> Моделируют</w:t>
            </w:r>
            <w:r w:rsidRPr="000461A2">
              <w:rPr>
                <w:rFonts w:ascii="Times New Roman" w:hAnsi="Times New Roman" w:cs="Times New Roman"/>
              </w:rPr>
              <w:t xml:space="preserve"> игровые ситуации.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28B2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BB5BB4" w:rsidRPr="001428B2" w:rsidRDefault="00BB5BB4" w:rsidP="001428B2">
            <w:pPr>
              <w:jc w:val="both"/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BB5BB4" w:rsidRPr="00FD5AC3" w:rsidRDefault="00BB5BB4" w:rsidP="000461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28B2">
              <w:rPr>
                <w:rFonts w:ascii="Times New Roman" w:hAnsi="Times New Roman" w:cs="Times New Roman"/>
              </w:rPr>
              <w:t>Общаются и взаимодействуют со сверстниками в условиях игровой деятельности.</w:t>
            </w:r>
          </w:p>
        </w:tc>
      </w:tr>
      <w:tr w:rsidR="00BB5BB4" w:rsidRPr="00F01CC1" w:rsidTr="005E05EA">
        <w:trPr>
          <w:trHeight w:val="4818"/>
        </w:trPr>
        <w:tc>
          <w:tcPr>
            <w:tcW w:w="816" w:type="dxa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874" w:type="dxa"/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  <w:b/>
              </w:rPr>
              <w:t xml:space="preserve">Подвижные игры с элементами игры «Баскетбол».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Ловля и передача мяча в движении. Игра  «Попади в обруч»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Броски в цель (мишень, щит,  кольцо). Игра «Передал - садись»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Ведение на месте правой (левой) рукой. Игра «Мяч - среднему»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Передачи мяча на месте в парах.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Передачи мяча на месте в парах. Игра «Мяч соседу»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Бросок мяча снизу в цель.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Бросок мяча снизу в цель. Игра «Мяч в корзину»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Передача мяча снизу, от груди.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Передача мяча снизу, от гру</w:t>
            </w:r>
            <w:r>
              <w:rPr>
                <w:rFonts w:ascii="Times New Roman" w:hAnsi="Times New Roman" w:cs="Times New Roman"/>
              </w:rPr>
              <w:t>ди. Игра «Передача мяча в колон</w:t>
            </w:r>
            <w:r w:rsidRPr="000A4DE6">
              <w:rPr>
                <w:rFonts w:ascii="Times New Roman" w:hAnsi="Times New Roman" w:cs="Times New Roman"/>
              </w:rPr>
              <w:t>нах»,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Эстафеты с мячом.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Ведение мяча на месте. Игра «Школа мяча»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Ведение мяча в шаге.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Ведение мяча в беге. Игра «Гонка мячей по кругу»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Ведение мяча с изменением направления.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</w:rPr>
              <w:t>Эстафеты. Игра в мини-баскетбол.</w:t>
            </w:r>
          </w:p>
        </w:tc>
        <w:tc>
          <w:tcPr>
            <w:tcW w:w="786" w:type="dxa"/>
            <w:gridSpan w:val="4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2" w:type="dxa"/>
          </w:tcPr>
          <w:p w:rsidR="00BB5BB4" w:rsidRPr="001878DE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броски мяча снизу на месте, ловят мяч на месте, передают мяч</w:t>
            </w:r>
            <w:r w:rsidRPr="001878DE">
              <w:rPr>
                <w:rFonts w:ascii="Times New Roman" w:hAnsi="Times New Roman" w:cs="Times New Roman"/>
              </w:rPr>
              <w:t xml:space="preserve"> снизу на месте.</w:t>
            </w:r>
          </w:p>
          <w:p w:rsidR="00BB5BB4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Ловят и передают мяч в движении, бросают мяч</w:t>
            </w:r>
            <w:r w:rsidRPr="001878DE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цель, ведут мяч</w:t>
            </w:r>
            <w:r w:rsidRPr="001878DE">
              <w:rPr>
                <w:rFonts w:ascii="Times New Roman" w:hAnsi="Times New Roman" w:cs="Times New Roman"/>
              </w:rPr>
              <w:t xml:space="preserve">  на месте правой и левой рукой.</w:t>
            </w:r>
          </w:p>
          <w:p w:rsidR="00BB5BB4" w:rsidRPr="001878DE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эстафеты с мячами.</w:t>
            </w:r>
          </w:p>
          <w:p w:rsidR="00BB5BB4" w:rsidRPr="001878DE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1878DE">
              <w:rPr>
                <w:rFonts w:ascii="Times New Roman" w:hAnsi="Times New Roman" w:cs="Times New Roman"/>
              </w:rPr>
              <w:t xml:space="preserve"> интерес и </w:t>
            </w:r>
            <w:r>
              <w:rPr>
                <w:rFonts w:ascii="Times New Roman" w:hAnsi="Times New Roman" w:cs="Times New Roman"/>
              </w:rPr>
              <w:t>демонстрируют</w:t>
            </w:r>
            <w:r w:rsidRPr="001878DE">
              <w:rPr>
                <w:rFonts w:ascii="Times New Roman" w:hAnsi="Times New Roman" w:cs="Times New Roman"/>
              </w:rPr>
              <w:t xml:space="preserve"> свои физические возможности и способности, технику выполнения освоенных двигательных действий.</w:t>
            </w:r>
          </w:p>
          <w:p w:rsidR="00BB5BB4" w:rsidRPr="001878DE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1878DE">
              <w:rPr>
                <w:rFonts w:ascii="Times New Roman" w:hAnsi="Times New Roman" w:cs="Times New Roman"/>
              </w:rPr>
              <w:t xml:space="preserve"> находчивость в решении игровых задач, возникающих в п</w:t>
            </w:r>
            <w:r>
              <w:rPr>
                <w:rFonts w:ascii="Times New Roman" w:hAnsi="Times New Roman" w:cs="Times New Roman"/>
              </w:rPr>
              <w:t>роцессе подвижных игр. Проявляют</w:t>
            </w:r>
            <w:r w:rsidRPr="001878DE">
              <w:rPr>
                <w:rFonts w:ascii="Times New Roman" w:hAnsi="Times New Roman" w:cs="Times New Roman"/>
              </w:rPr>
              <w:t xml:space="preserve">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1878DE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1878DE">
              <w:rPr>
                <w:rFonts w:ascii="Times New Roman" w:hAnsi="Times New Roman" w:cs="Times New Roman"/>
              </w:rPr>
              <w:t xml:space="preserve">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BB5BB4" w:rsidRPr="00FD5AC3" w:rsidRDefault="00BB5BB4" w:rsidP="001878D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Характеризуют и демонстрируют</w:t>
            </w:r>
            <w:r w:rsidRPr="001878DE">
              <w:rPr>
                <w:rFonts w:ascii="Times New Roman" w:hAnsi="Times New Roman" w:cs="Times New Roman"/>
              </w:rPr>
              <w:t xml:space="preserve"> технические приёмы игры  в  баскетбол.  Выполняют  разученные  технические приёмы  игры  в  баскетбол  в  стандартных  и  вариативных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78DE">
              <w:rPr>
                <w:rFonts w:ascii="Times New Roman" w:hAnsi="Times New Roman" w:cs="Times New Roman"/>
              </w:rPr>
              <w:t>(игровых) условиях</w:t>
            </w:r>
          </w:p>
        </w:tc>
      </w:tr>
      <w:tr w:rsidR="00BB5BB4" w:rsidRPr="00F01CC1" w:rsidTr="0032288A">
        <w:trPr>
          <w:trHeight w:val="7983"/>
        </w:trPr>
        <w:tc>
          <w:tcPr>
            <w:tcW w:w="816" w:type="dxa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874" w:type="dxa"/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  <w:b/>
              </w:rPr>
              <w:t xml:space="preserve">Лыжная подготовка.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Ступающий и скользящий шаг на лыжах без лыжных палок.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Повороты переступанием на лыжах без палок.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Ступающий и скользящий шаг на лыжах с палками.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Торможение и падение  на лыжах с палками.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Прохождение дистанции 1 км на лыжах.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Повороты переступанием на лыжах с палками и обгон.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Подъем на склон «полу-ёлочкой» и спуск на лыжах.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Подъем на склон «ёлочкой».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Передвижение на лыжах змейкой.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Прохождение дистанции 1,5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4DE6">
              <w:rPr>
                <w:rFonts w:ascii="Times New Roman" w:hAnsi="Times New Roman" w:cs="Times New Roman"/>
              </w:rPr>
              <w:t>км на лыжах.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Прохождение дистанции 1 км на результат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на лыжах «Накаты».</w:t>
            </w:r>
          </w:p>
        </w:tc>
        <w:tc>
          <w:tcPr>
            <w:tcW w:w="786" w:type="dxa"/>
            <w:gridSpan w:val="4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2" w:type="dxa"/>
          </w:tcPr>
          <w:p w:rsidR="00BB5BB4" w:rsidRPr="001878DE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 w:rsidRPr="001878DE">
              <w:rPr>
                <w:rFonts w:ascii="Times New Roman" w:hAnsi="Times New Roman" w:cs="Times New Roman"/>
              </w:rPr>
              <w:t>Учатся технике выполнения основной стойки, объяснять, в каких случаях она используется лыжниками. Учатся демонстрировать технику выполнения основной стойки лыжника при передвижении и спуске с небольших пологих склонов. Учатся демонстрировать технику передвижения на лыжах ступающим шагом.</w:t>
            </w:r>
          </w:p>
          <w:p w:rsidR="00BB5BB4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разученные</w:t>
            </w:r>
            <w:r w:rsidRPr="001878DE">
              <w:rPr>
                <w:rFonts w:ascii="Times New Roman" w:hAnsi="Times New Roman" w:cs="Times New Roman"/>
              </w:rPr>
              <w:t xml:space="preserve"> способ</w:t>
            </w:r>
            <w:r>
              <w:rPr>
                <w:rFonts w:ascii="Times New Roman" w:hAnsi="Times New Roman" w:cs="Times New Roman"/>
              </w:rPr>
              <w:t>ы</w:t>
            </w:r>
            <w:r w:rsidRPr="001878DE">
              <w:rPr>
                <w:rFonts w:ascii="Times New Roman" w:hAnsi="Times New Roman" w:cs="Times New Roman"/>
              </w:rPr>
              <w:t xml:space="preserve"> передвижения на лыжах в условиях игровой деятельности.</w:t>
            </w:r>
          </w:p>
          <w:p w:rsidR="00BB5BB4" w:rsidRPr="001878DE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2A79B7">
              <w:rPr>
                <w:rFonts w:ascii="Times New Roman" w:hAnsi="Times New Roman" w:cs="Times New Roman"/>
              </w:rPr>
              <w:t xml:space="preserve"> разученные способы передвижения на лыжах</w:t>
            </w:r>
            <w:r>
              <w:rPr>
                <w:rFonts w:ascii="Times New Roman" w:hAnsi="Times New Roman" w:cs="Times New Roman"/>
              </w:rPr>
              <w:t>:</w:t>
            </w:r>
            <w:r>
              <w:t xml:space="preserve"> с</w:t>
            </w:r>
            <w:r w:rsidRPr="002A79B7">
              <w:rPr>
                <w:rFonts w:ascii="Times New Roman" w:hAnsi="Times New Roman" w:cs="Times New Roman"/>
              </w:rPr>
              <w:t>тупающий и скользящий шаг на лыжах без лыжных палок</w:t>
            </w:r>
            <w:r>
              <w:rPr>
                <w:rFonts w:ascii="Times New Roman" w:hAnsi="Times New Roman" w:cs="Times New Roman"/>
              </w:rPr>
              <w:t xml:space="preserve"> и  с  палками, т</w:t>
            </w:r>
            <w:r w:rsidRPr="002A79B7">
              <w:rPr>
                <w:rFonts w:ascii="Times New Roman" w:hAnsi="Times New Roman" w:cs="Times New Roman"/>
              </w:rPr>
              <w:t>орможение и падение  на лыжах с палками</w:t>
            </w:r>
            <w:r>
              <w:rPr>
                <w:rFonts w:ascii="Times New Roman" w:hAnsi="Times New Roman" w:cs="Times New Roman"/>
              </w:rPr>
              <w:t>, п</w:t>
            </w:r>
            <w:r w:rsidRPr="002A79B7">
              <w:rPr>
                <w:rFonts w:ascii="Times New Roman" w:hAnsi="Times New Roman" w:cs="Times New Roman"/>
              </w:rPr>
              <w:t xml:space="preserve">одъем на склон </w:t>
            </w:r>
            <w:r>
              <w:rPr>
                <w:rFonts w:ascii="Times New Roman" w:hAnsi="Times New Roman" w:cs="Times New Roman"/>
              </w:rPr>
              <w:t>«полу-ёлочкой» и спуск на лыжах, подъем на склон «ёлочкой», п</w:t>
            </w:r>
            <w:r w:rsidRPr="002A79B7">
              <w:rPr>
                <w:rFonts w:ascii="Times New Roman" w:hAnsi="Times New Roman" w:cs="Times New Roman"/>
              </w:rPr>
              <w:t>ередвижение на лыжах змейкой.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2E9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оходят дистанцию</w:t>
            </w:r>
            <w:r w:rsidRPr="00632E9A">
              <w:rPr>
                <w:rFonts w:ascii="Times New Roman" w:hAnsi="Times New Roman" w:cs="Times New Roman"/>
              </w:rPr>
              <w:t xml:space="preserve"> 1,5 км на лыжах.</w:t>
            </w:r>
          </w:p>
          <w:p w:rsidR="00BB5BB4" w:rsidRPr="001878DE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</w:t>
            </w:r>
            <w:r w:rsidRPr="001878DE">
              <w:rPr>
                <w:rFonts w:ascii="Times New Roman" w:hAnsi="Times New Roman" w:cs="Times New Roman"/>
              </w:rPr>
              <w:t xml:space="preserve"> технику передвижения на лыжах скользящим шагом.</w:t>
            </w:r>
          </w:p>
          <w:p w:rsidR="00BB5BB4" w:rsidRPr="001878DE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 w:rsidRPr="001878DE">
              <w:rPr>
                <w:rFonts w:ascii="Times New Roman" w:hAnsi="Times New Roman" w:cs="Times New Roman"/>
              </w:rPr>
              <w:t>Одеваются для занятий лыжной подготовкой с учётом правил и требований безопасности.</w:t>
            </w:r>
          </w:p>
          <w:p w:rsidR="00BB5BB4" w:rsidRPr="001878DE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 w:rsidRPr="001878DE">
              <w:rPr>
                <w:rFonts w:ascii="Times New Roman" w:hAnsi="Times New Roman" w:cs="Times New Roman"/>
              </w:rPr>
              <w:t>Выполняют организующие команды, стоя на месте и при пе</w:t>
            </w:r>
            <w:r>
              <w:rPr>
                <w:rFonts w:ascii="Times New Roman" w:hAnsi="Times New Roman" w:cs="Times New Roman"/>
              </w:rPr>
              <w:t>редвижении</w:t>
            </w:r>
            <w:r w:rsidRPr="001878DE">
              <w:rPr>
                <w:rFonts w:ascii="Times New Roman" w:hAnsi="Times New Roman" w:cs="Times New Roman"/>
              </w:rPr>
              <w:t>.</w:t>
            </w:r>
          </w:p>
          <w:p w:rsidR="00BB5BB4" w:rsidRPr="001878DE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 w:rsidRPr="001878DE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BB5BB4" w:rsidRPr="001878DE" w:rsidRDefault="00BB5BB4" w:rsidP="002A79B7">
            <w:pPr>
              <w:jc w:val="both"/>
              <w:rPr>
                <w:rFonts w:ascii="Times New Roman" w:hAnsi="Times New Roman" w:cs="Times New Roman"/>
              </w:rPr>
            </w:pPr>
            <w:r w:rsidRPr="001878DE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FD5AC3" w:rsidRDefault="00BB5BB4" w:rsidP="002A79B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78DE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BB5BB4" w:rsidRPr="00F01CC1" w:rsidTr="005E05EA">
        <w:trPr>
          <w:trHeight w:val="3684"/>
        </w:trPr>
        <w:tc>
          <w:tcPr>
            <w:tcW w:w="816" w:type="dxa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874" w:type="dxa"/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  <w:b/>
              </w:rPr>
              <w:t xml:space="preserve">Гимнастика с основами акробатики.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Размыка</w:t>
            </w:r>
            <w:r>
              <w:rPr>
                <w:rFonts w:ascii="Times New Roman" w:hAnsi="Times New Roman" w:cs="Times New Roman"/>
              </w:rPr>
              <w:t>ние и смыкание приставными шага</w:t>
            </w:r>
            <w:r w:rsidRPr="000A4DE6">
              <w:rPr>
                <w:rFonts w:ascii="Times New Roman" w:hAnsi="Times New Roman" w:cs="Times New Roman"/>
              </w:rPr>
              <w:t xml:space="preserve">ми.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Игра «Запрещенное движение»»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Перестроение из колонны по одному в колонну по два. Игра «Фигуры»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Передвижение в колонне по одному по указанным ориентирам. Игра «Светофор»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Группировка. На</w:t>
            </w:r>
            <w:r w:rsidRPr="000A4DE6">
              <w:rPr>
                <w:rFonts w:ascii="Times New Roman" w:hAnsi="Times New Roman" w:cs="Times New Roman"/>
              </w:rPr>
              <w:t>звание основных гимнастических снарядов.  Игра  «Пройти бесшумно».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Перекаты в группировке лежа на животе и из упора стоя на коленях. Игра «Космонавты»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Сед  руки в стороны. Игра «Фигуры»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Упор присев - упор лежа -  упор присев.   Игра «Светофор»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Стойка на лопатках. Игра «Запрещенное движение»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Кувырок вперед и в сторону.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Из стойки на лопатках, согнув ноги, перекат вперед в упор присев. 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Акробатическая комбинация из ранее изученных элементов. 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Вис</w:t>
            </w:r>
            <w:r>
              <w:rPr>
                <w:rFonts w:ascii="Times New Roman" w:hAnsi="Times New Roman" w:cs="Times New Roman"/>
              </w:rPr>
              <w:t xml:space="preserve"> стоя и лежа. Игра  «Слушай сиг</w:t>
            </w:r>
            <w:r w:rsidRPr="000A4DE6">
              <w:rPr>
                <w:rFonts w:ascii="Times New Roman" w:hAnsi="Times New Roman" w:cs="Times New Roman"/>
              </w:rPr>
              <w:t>нал»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Лазание по гимнастической стенке с </w:t>
            </w:r>
            <w:r>
              <w:rPr>
                <w:rFonts w:ascii="Times New Roman" w:hAnsi="Times New Roman" w:cs="Times New Roman"/>
              </w:rPr>
              <w:t>одновременным перехватом и пере</w:t>
            </w:r>
            <w:r w:rsidRPr="000A4DE6">
              <w:rPr>
                <w:rFonts w:ascii="Times New Roman" w:hAnsi="Times New Roman" w:cs="Times New Roman"/>
              </w:rPr>
              <w:t>становкой рук. Перелезание через коня, бревно. Эстафеты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Опорный прыжок с разбега через гимнастического козла.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Комбинация на бревне из ранее изученных элементов. Игра «Ветер, дождь, гром, молния»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висе спиной к гимнастиче</w:t>
            </w:r>
            <w:r w:rsidRPr="000A4DE6">
              <w:rPr>
                <w:rFonts w:ascii="Times New Roman" w:hAnsi="Times New Roman" w:cs="Times New Roman"/>
              </w:rPr>
              <w:t>ской ска</w:t>
            </w:r>
            <w:r>
              <w:rPr>
                <w:rFonts w:ascii="Times New Roman" w:hAnsi="Times New Roman" w:cs="Times New Roman"/>
              </w:rPr>
              <w:t>мейке поднимание согнутых и пря</w:t>
            </w:r>
            <w:r w:rsidRPr="000A4DE6">
              <w:rPr>
                <w:rFonts w:ascii="Times New Roman" w:hAnsi="Times New Roman" w:cs="Times New Roman"/>
              </w:rPr>
              <w:t>мых ног.  Эстафеты.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Вис на согнутых руках.  Игра «Кто приходил?»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Прыжки через скакалку. Эстафеты  с бегом на местности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</w:t>
            </w:r>
            <w:r w:rsidRPr="000A4DE6">
              <w:rPr>
                <w:rFonts w:ascii="Times New Roman" w:hAnsi="Times New Roman" w:cs="Times New Roman"/>
              </w:rPr>
              <w:t xml:space="preserve">ния в висе.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Прыжки через скакалку на результат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Перешагивание через набивные мячи.  Игра «Парашютист»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Стойка на двух ногах и одной ноге на бревне. Игра «Обезьянки»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Лазание по канату. Игра «Тише едешь – дальше будешь»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Из виса стоя присев махом одной, толчком другой  перемах, согнув ноги, в вис сзади согнувшись, опускание назад в вис стоя и обратное движение через вис сзади согнувшись со сходом вперед ноги. 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Лазание по наклонной скамейке в упо</w:t>
            </w:r>
            <w:r>
              <w:rPr>
                <w:rFonts w:ascii="Times New Roman" w:hAnsi="Times New Roman" w:cs="Times New Roman"/>
              </w:rPr>
              <w:t>ре присев, в упоре стоя на коле</w:t>
            </w:r>
            <w:r w:rsidRPr="000A4DE6">
              <w:rPr>
                <w:rFonts w:ascii="Times New Roman" w:hAnsi="Times New Roman" w:cs="Times New Roman"/>
              </w:rPr>
              <w:t>нях и лежа на животе. Игра  «Иголочка и ниточка»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Лазание по гимнастической стенке с </w:t>
            </w:r>
            <w:r>
              <w:rPr>
                <w:rFonts w:ascii="Times New Roman" w:hAnsi="Times New Roman" w:cs="Times New Roman"/>
              </w:rPr>
              <w:t xml:space="preserve">одновременным перехватом и </w:t>
            </w:r>
            <w:r>
              <w:rPr>
                <w:rFonts w:ascii="Times New Roman" w:hAnsi="Times New Roman" w:cs="Times New Roman"/>
              </w:rPr>
              <w:lastRenderedPageBreak/>
              <w:t>пере</w:t>
            </w:r>
            <w:r w:rsidRPr="000A4DE6">
              <w:rPr>
                <w:rFonts w:ascii="Times New Roman" w:hAnsi="Times New Roman" w:cs="Times New Roman"/>
              </w:rPr>
              <w:t>становкой рук. Игра  «Кто приходил?»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Перешагивание через набивные мячи.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Челночный бег на результат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Перелезание через коня, брев</w:t>
            </w:r>
            <w:r w:rsidRPr="000A4DE6">
              <w:rPr>
                <w:rFonts w:ascii="Times New Roman" w:hAnsi="Times New Roman" w:cs="Times New Roman"/>
              </w:rPr>
              <w:t>но.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Подтягивание в висе на высокой перекладине. Игра  «Слушай сигнал»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Гимнастическая полоса препятствий. Игра  «Обезьянки»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Эстафеты с бегом на местности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4DE6">
              <w:rPr>
                <w:rFonts w:ascii="Times New Roman" w:hAnsi="Times New Roman" w:cs="Times New Roman"/>
              </w:rPr>
              <w:t>Эстафеты.</w:t>
            </w:r>
          </w:p>
        </w:tc>
        <w:tc>
          <w:tcPr>
            <w:tcW w:w="786" w:type="dxa"/>
            <w:gridSpan w:val="4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6232" w:type="dxa"/>
          </w:tcPr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Выполняют строевые упражнения.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Выполняют основные виды стоек, упоров, седов и др, демонстрировать технику выполнения разученных стоек, седов, упоров, приседов, положений лёжа на спине, перекатов на спине, группировок из положения стоя и лёжа на спине. Учатся выполнять фрагменты акробатических комбинаций, составленных из хорошо освоенных акробатических упражнений. Например: переход из положения лёжа на спине в положение лёжа на животе и обратно; группировка в положении лёжа на спине и перекаты вперёд, назад в группировке; из положения в группировке переход в положение лёжа на спин</w:t>
            </w:r>
            <w:r>
              <w:rPr>
                <w:rFonts w:ascii="Times New Roman" w:hAnsi="Times New Roman" w:cs="Times New Roman"/>
              </w:rPr>
              <w:t>е (с помощью); из приседа пере</w:t>
            </w:r>
            <w:r w:rsidRPr="00632E9A">
              <w:rPr>
                <w:rFonts w:ascii="Times New Roman" w:hAnsi="Times New Roman" w:cs="Times New Roman"/>
              </w:rPr>
              <w:t>кат назад с группированием и обратно (с помощью).</w:t>
            </w:r>
          </w:p>
          <w:p w:rsidR="00BB5BB4" w:rsidRPr="00632E9A" w:rsidRDefault="00BB5BB4" w:rsidP="00632E9A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Характеризовать и демонстрировать технику выполнения стойки на лопатках, согнув ноги.</w:t>
            </w:r>
            <w:r w:rsidRPr="00632E9A">
              <w:rPr>
                <w:rFonts w:ascii="Times New Roman" w:hAnsi="Times New Roman" w:cs="Times New Roman"/>
              </w:rPr>
              <w:tab/>
            </w:r>
            <w:r w:rsidRPr="00632E9A">
              <w:rPr>
                <w:rFonts w:ascii="Times New Roman" w:hAnsi="Times New Roman" w:cs="Times New Roman"/>
              </w:rPr>
              <w:tab/>
            </w:r>
          </w:p>
          <w:p w:rsidR="00BB5BB4" w:rsidRPr="00632E9A" w:rsidRDefault="00BB5BB4" w:rsidP="00632E9A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Характеризовать и демонстрировать технику выполнения стойки на лопатках, выпрямив ноги.</w:t>
            </w:r>
            <w:r w:rsidRPr="00632E9A">
              <w:rPr>
                <w:rFonts w:ascii="Times New Roman" w:hAnsi="Times New Roman" w:cs="Times New Roman"/>
              </w:rPr>
              <w:tab/>
            </w:r>
            <w:r w:rsidRPr="00632E9A">
              <w:rPr>
                <w:rFonts w:ascii="Times New Roman" w:hAnsi="Times New Roman" w:cs="Times New Roman"/>
              </w:rPr>
              <w:tab/>
            </w:r>
          </w:p>
          <w:p w:rsidR="00BB5BB4" w:rsidRPr="00632E9A" w:rsidRDefault="00BB5BB4" w:rsidP="00632E9A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Характеризовать и демонстрировать технику выполнения полупереворота назад и кувырка вперёд.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Учатся выполнять акробатические комбинации из ранее хорошо освоенных прикладных упражнений в условиях учебной и игровой деятельности.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Демонстрируют технику выполнения разученных способов лазанья по гимнастической стенке.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Учатся демонстрировать технику упражнений, разученных для преодоления искусственных полос препятствий. Уверенно преодолевать полосы препятствий в стандартных, игровых и соревновательных условиях.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Выполняют   организующие   команды   по   распоряжению учителя.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Выполняют технику подтягивания в висе на высокой перекладине.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Перелезают через коня, бревно.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Соблюдают   дисциплину   и  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Демонстрируют технику выполнения разученных способов лазанья по гимнастической стенке.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lastRenderedPageBreak/>
              <w:t>Демонстрируют технику упражнений, разученных для преодоления искусственных полос препятствий. Учатся преодолевать полосы препятствий в стандартных, игровых и соревновательных условиях.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BB5BB4" w:rsidRPr="00632E9A" w:rsidRDefault="00BB5BB4" w:rsidP="001878DE">
            <w:pPr>
              <w:jc w:val="both"/>
              <w:rPr>
                <w:rFonts w:ascii="Times New Roman" w:hAnsi="Times New Roman" w:cs="Times New Roman"/>
              </w:rPr>
            </w:pPr>
            <w:r w:rsidRPr="00632E9A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Учатся проявлять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FD5AC3" w:rsidRDefault="00BB5BB4" w:rsidP="001878D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32E9A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BB5BB4" w:rsidRPr="00F01CC1" w:rsidTr="00D1336C">
        <w:trPr>
          <w:trHeight w:val="1680"/>
        </w:trPr>
        <w:tc>
          <w:tcPr>
            <w:tcW w:w="816" w:type="dxa"/>
          </w:tcPr>
          <w:p w:rsidR="00BB5BB4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BB5BB4" w:rsidRPr="00DD297E" w:rsidRDefault="00BB5BB4" w:rsidP="00DD297E">
            <w:pPr>
              <w:rPr>
                <w:rFonts w:ascii="Times New Roman" w:hAnsi="Times New Roman" w:cs="Times New Roman"/>
              </w:rPr>
            </w:pPr>
          </w:p>
          <w:p w:rsidR="00BB5BB4" w:rsidRPr="00DD297E" w:rsidRDefault="00BB5BB4" w:rsidP="00DD297E">
            <w:pPr>
              <w:rPr>
                <w:rFonts w:ascii="Times New Roman" w:hAnsi="Times New Roman" w:cs="Times New Roman"/>
              </w:rPr>
            </w:pPr>
          </w:p>
          <w:p w:rsidR="00BB5BB4" w:rsidRPr="00DD297E" w:rsidRDefault="00BB5BB4" w:rsidP="00DD297E">
            <w:pPr>
              <w:rPr>
                <w:rFonts w:ascii="Times New Roman" w:hAnsi="Times New Roman" w:cs="Times New Roman"/>
              </w:rPr>
            </w:pPr>
          </w:p>
          <w:p w:rsidR="00BB5BB4" w:rsidRPr="00DD297E" w:rsidRDefault="00BB5BB4" w:rsidP="00DD297E">
            <w:pPr>
              <w:rPr>
                <w:rFonts w:ascii="Times New Roman" w:hAnsi="Times New Roman" w:cs="Times New Roman"/>
              </w:rPr>
            </w:pPr>
          </w:p>
          <w:p w:rsidR="00BB5BB4" w:rsidRPr="00DD297E" w:rsidRDefault="00BB5BB4" w:rsidP="00DD297E">
            <w:pPr>
              <w:rPr>
                <w:rFonts w:ascii="Times New Roman" w:hAnsi="Times New Roman" w:cs="Times New Roman"/>
              </w:rPr>
            </w:pPr>
          </w:p>
          <w:p w:rsidR="00BB5BB4" w:rsidRPr="00DD297E" w:rsidRDefault="00BB5BB4" w:rsidP="00DD2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</w:tcPr>
          <w:p w:rsidR="00BB5BB4" w:rsidRPr="000A4DE6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 w:rsidRPr="007C1FDF">
              <w:rPr>
                <w:rFonts w:ascii="Times New Roman" w:hAnsi="Times New Roman" w:cs="Times New Roman"/>
                <w:b/>
              </w:rPr>
              <w:t>Плавание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1336C">
              <w:rPr>
                <w:rFonts w:ascii="Times New Roman" w:hAnsi="Times New Roman" w:cs="Times New Roman"/>
                <w:i/>
                <w:sz w:val="24"/>
                <w:szCs w:val="24"/>
              </w:rPr>
              <w:t>Овладение теоретическими  знаниями</w:t>
            </w:r>
            <w:r w:rsidR="00D1336C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r w:rsidRPr="000A4DE6">
              <w:rPr>
                <w:rFonts w:ascii="Times New Roman" w:hAnsi="Times New Roman" w:cs="Times New Roman"/>
              </w:rPr>
              <w:t xml:space="preserve">ТБ при занятиях </w:t>
            </w:r>
            <w:r>
              <w:rPr>
                <w:rFonts w:ascii="Times New Roman" w:hAnsi="Times New Roman" w:cs="Times New Roman"/>
              </w:rPr>
              <w:t xml:space="preserve"> плаванием.</w:t>
            </w:r>
          </w:p>
          <w:p w:rsidR="00BB5BB4" w:rsidRPr="00D1336C" w:rsidRDefault="00BB5BB4" w:rsidP="003228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1E0">
              <w:rPr>
                <w:rFonts w:ascii="Times New Roman" w:hAnsi="Times New Roman" w:cs="Times New Roman"/>
                <w:sz w:val="24"/>
                <w:szCs w:val="24"/>
              </w:rPr>
              <w:t>Лежание на воде с опорой о бортик бассейна. Выдохи в воду. Лежания и всплывания: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1E0">
              <w:rPr>
                <w:rFonts w:ascii="Times New Roman" w:hAnsi="Times New Roman" w:cs="Times New Roman"/>
                <w:sz w:val="24"/>
                <w:szCs w:val="24"/>
              </w:rPr>
              <w:t>"поплавок" и "звезда". Скольжения. Упражнение «звезда" ."медуза"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4F99">
              <w:rPr>
                <w:rFonts w:ascii="Times New Roman" w:hAnsi="Times New Roman" w:cs="Times New Roman"/>
                <w:sz w:val="24"/>
                <w:szCs w:val="24"/>
              </w:rPr>
              <w:t>Упражнение для  рук,  ног.</w:t>
            </w:r>
            <w:r w:rsidR="009A5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F99">
              <w:rPr>
                <w:rFonts w:ascii="Times New Roman" w:hAnsi="Times New Roman" w:cs="Times New Roman"/>
                <w:sz w:val="24"/>
                <w:szCs w:val="24"/>
              </w:rPr>
              <w:t>Согласование с дыханием.</w:t>
            </w:r>
          </w:p>
        </w:tc>
        <w:tc>
          <w:tcPr>
            <w:tcW w:w="786" w:type="dxa"/>
            <w:gridSpan w:val="4"/>
          </w:tcPr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2" w:type="dxa"/>
          </w:tcPr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Рассказывают о </w:t>
            </w:r>
            <w:r w:rsidRPr="00FE3F44">
              <w:rPr>
                <w:rFonts w:ascii="Times New Roman" w:hAnsi="Times New Roman" w:cs="Times New Roman"/>
              </w:rPr>
              <w:t>ТБ при занятиях</w:t>
            </w:r>
            <w:r>
              <w:rPr>
                <w:rFonts w:ascii="Times New Roman" w:hAnsi="Times New Roman" w:cs="Times New Roman"/>
              </w:rPr>
              <w:t xml:space="preserve"> плаванием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Моделируют игровые ситуации</w:t>
            </w:r>
          </w:p>
          <w:p w:rsidR="00BB5BB4" w:rsidRPr="003928DB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технику разучивания действий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технические действия </w:t>
            </w:r>
            <w:r w:rsidR="00D1336C">
              <w:rPr>
                <w:rFonts w:ascii="Times New Roman" w:hAnsi="Times New Roman" w:cs="Times New Roman"/>
              </w:rPr>
              <w:t xml:space="preserve"> в теории </w:t>
            </w:r>
          </w:p>
          <w:p w:rsidR="00BB5BB4" w:rsidRPr="003928DB" w:rsidRDefault="00BB5BB4" w:rsidP="00D133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5BB4" w:rsidRPr="00F01CC1" w:rsidTr="00E171AA">
        <w:tc>
          <w:tcPr>
            <w:tcW w:w="816" w:type="dxa"/>
            <w:vMerge w:val="restart"/>
          </w:tcPr>
          <w:p w:rsidR="00BB5BB4" w:rsidRPr="009E58AF" w:rsidRDefault="00BB5BB4" w:rsidP="009E58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92" w:type="dxa"/>
            <w:gridSpan w:val="6"/>
            <w:tcBorders>
              <w:bottom w:val="nil"/>
            </w:tcBorders>
          </w:tcPr>
          <w:p w:rsidR="00BB5BB4" w:rsidRPr="00F01CC1" w:rsidRDefault="00BB5BB4" w:rsidP="000A4DE6">
            <w:pPr>
              <w:rPr>
                <w:rFonts w:ascii="Times New Roman" w:hAnsi="Times New Roman" w:cs="Times New Roman"/>
              </w:rPr>
            </w:pPr>
            <w:r w:rsidRPr="009E58AF">
              <w:rPr>
                <w:rFonts w:ascii="Times New Roman" w:hAnsi="Times New Roman" w:cs="Times New Roman"/>
                <w:b/>
              </w:rPr>
              <w:t>Знания о физической культуре</w:t>
            </w:r>
          </w:p>
        </w:tc>
      </w:tr>
      <w:tr w:rsidR="00BB5BB4" w:rsidRPr="00F01CC1" w:rsidTr="00E171AA">
        <w:tc>
          <w:tcPr>
            <w:tcW w:w="816" w:type="dxa"/>
            <w:vMerge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ТБ на уроках физической культуры.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История ФК и спорта через историю семьи.</w:t>
            </w:r>
          </w:p>
          <w:p w:rsidR="00BB5BB4" w:rsidRPr="00F01CC1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Влияние физической подготовки на развитие физических качеств. Физическая нагрузка.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BB5BB4" w:rsidRPr="00F01CC1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 </w:t>
            </w:r>
          </w:p>
        </w:tc>
        <w:tc>
          <w:tcPr>
            <w:tcW w:w="6232" w:type="dxa"/>
            <w:tcBorders>
              <w:top w:val="nil"/>
            </w:tcBorders>
          </w:tcPr>
          <w:p w:rsidR="00BB5BB4" w:rsidRDefault="00BB5BB4" w:rsidP="009655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</w:t>
            </w:r>
            <w:r w:rsidRPr="00C157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историей</w:t>
            </w:r>
            <w:r w:rsidRPr="00C15716">
              <w:rPr>
                <w:rFonts w:ascii="Times New Roman" w:hAnsi="Times New Roman" w:cs="Times New Roman"/>
              </w:rPr>
              <w:t xml:space="preserve">  развития физической культуры.   </w:t>
            </w:r>
            <w:r>
              <w:rPr>
                <w:rFonts w:ascii="Times New Roman" w:hAnsi="Times New Roman" w:cs="Times New Roman"/>
              </w:rPr>
              <w:t>Объясняют</w:t>
            </w:r>
            <w:r w:rsidRPr="00C15716">
              <w:rPr>
                <w:rFonts w:ascii="Times New Roman" w:hAnsi="Times New Roman" w:cs="Times New Roman"/>
              </w:rPr>
              <w:t xml:space="preserve">   связь   физической   культуры   с</w:t>
            </w:r>
            <w:r>
              <w:rPr>
                <w:rFonts w:ascii="Times New Roman" w:hAnsi="Times New Roman" w:cs="Times New Roman"/>
              </w:rPr>
              <w:t xml:space="preserve"> традициями и обычаями народа.</w:t>
            </w:r>
            <w:r>
              <w:rPr>
                <w:rFonts w:ascii="Times New Roman" w:hAnsi="Times New Roman" w:cs="Times New Roman"/>
              </w:rPr>
              <w:tab/>
            </w:r>
          </w:p>
          <w:p w:rsidR="00BB5BB4" w:rsidRPr="00C15716" w:rsidRDefault="00BB5BB4" w:rsidP="009655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 влиянии</w:t>
            </w:r>
            <w:r w:rsidRPr="009655DE">
              <w:rPr>
                <w:rFonts w:ascii="Times New Roman" w:hAnsi="Times New Roman" w:cs="Times New Roman"/>
              </w:rPr>
              <w:t xml:space="preserve"> физической подготовки на развитие физических качеств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BB5BB4" w:rsidRPr="00F01CC1" w:rsidTr="00E171AA">
        <w:tc>
          <w:tcPr>
            <w:tcW w:w="816" w:type="dxa"/>
            <w:vMerge w:val="restart"/>
          </w:tcPr>
          <w:p w:rsidR="00BB5BB4" w:rsidRPr="009E58AF" w:rsidRDefault="00BB5BB4" w:rsidP="009E58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92" w:type="dxa"/>
            <w:gridSpan w:val="6"/>
            <w:tcBorders>
              <w:bottom w:val="nil"/>
            </w:tcBorders>
          </w:tcPr>
          <w:p w:rsidR="00BB5BB4" w:rsidRPr="00F01CC1" w:rsidRDefault="00BB5BB4" w:rsidP="000A4D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Легкая атлетика </w:t>
            </w:r>
          </w:p>
        </w:tc>
      </w:tr>
      <w:tr w:rsidR="00BB5BB4" w:rsidRPr="00F01CC1" w:rsidTr="00E171AA">
        <w:tc>
          <w:tcPr>
            <w:tcW w:w="816" w:type="dxa"/>
            <w:vMerge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Легкая атлетика. ТБ на уроках легкой атлетики.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Разновидности ходьбы; ходьба через препятствия.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Разновидности ходьбы, бега. Встречная эстафета.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 xml:space="preserve">Бег на результат 30 м 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 с ускорением 60 м.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Подвижная игра «Третий лишний».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Игра «Пионербол».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Прыжки в длину с места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Бег. Игра «Пионербол».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Разновидности прыжков. Многоскоки.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lastRenderedPageBreak/>
              <w:t>Игра «Третий лишний».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в длину с места. Игра «Пионербол».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в длину с места. Эстафета.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Прыжок в длину с 3-5 шагов разбега. Игра «Выбивалы».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Челночный бег 3х10 м. ОРУ. Игра «Пустое место»</w:t>
            </w:r>
          </w:p>
          <w:p w:rsidR="00BB5BB4" w:rsidRPr="000A4DE6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Метание в цель с 4-5 м. Игра «Вызов номеров».</w:t>
            </w:r>
          </w:p>
          <w:p w:rsidR="00BB5BB4" w:rsidRPr="00F01CC1" w:rsidRDefault="00BB5BB4" w:rsidP="000A4DE6">
            <w:pPr>
              <w:jc w:val="both"/>
              <w:rPr>
                <w:rFonts w:ascii="Times New Roman" w:hAnsi="Times New Roman" w:cs="Times New Roman"/>
              </w:rPr>
            </w:pPr>
            <w:r w:rsidRPr="000A4DE6">
              <w:rPr>
                <w:rFonts w:ascii="Times New Roman" w:hAnsi="Times New Roman" w:cs="Times New Roman"/>
              </w:rPr>
              <w:t>Метание набивного мяча на дальность. Игра «Стрелки».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BB5BB4" w:rsidRPr="00F01CC1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 </w:t>
            </w:r>
          </w:p>
        </w:tc>
        <w:tc>
          <w:tcPr>
            <w:tcW w:w="6232" w:type="dxa"/>
            <w:tcBorders>
              <w:top w:val="nil"/>
            </w:tcBorders>
          </w:tcPr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Учатся определять общие признаки и различия в технике выполнения ходьбы и бега.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Выполняют метание малого, набивного мяча на максимально возможный результат.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Выполняют разные виды прыжков.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 xml:space="preserve"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</w:t>
            </w:r>
            <w:r w:rsidRPr="00C15716">
              <w:rPr>
                <w:rFonts w:ascii="Times New Roman" w:hAnsi="Times New Roman" w:cs="Times New Roman"/>
              </w:rPr>
              <w:lastRenderedPageBreak/>
              <w:t>смелость, волю, решительность, активность и инициативу при решении вариативных задач, возникающих в процессе игры.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BB5BB4" w:rsidRPr="00F01CC1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C15716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BB5BB4" w:rsidRPr="00F01CC1" w:rsidTr="00E171AA">
        <w:tc>
          <w:tcPr>
            <w:tcW w:w="816" w:type="dxa"/>
            <w:vMerge w:val="restart"/>
            <w:tcBorders>
              <w:right w:val="nil"/>
            </w:tcBorders>
          </w:tcPr>
          <w:p w:rsidR="00BB5BB4" w:rsidRPr="009E58AF" w:rsidRDefault="00BB5BB4" w:rsidP="009E58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13892" w:type="dxa"/>
            <w:gridSpan w:val="6"/>
            <w:tcBorders>
              <w:bottom w:val="nil"/>
              <w:right w:val="nil"/>
            </w:tcBorders>
          </w:tcPr>
          <w:p w:rsidR="00BB5BB4" w:rsidRPr="009E58AF" w:rsidRDefault="00BB5BB4" w:rsidP="00A03CF5">
            <w:pPr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  <w:b/>
              </w:rPr>
              <w:t>Способы физк</w:t>
            </w:r>
            <w:r>
              <w:rPr>
                <w:rFonts w:ascii="Times New Roman" w:hAnsi="Times New Roman" w:cs="Times New Roman"/>
                <w:b/>
              </w:rPr>
              <w:t xml:space="preserve">ультурной деятельности </w:t>
            </w:r>
          </w:p>
        </w:tc>
      </w:tr>
      <w:tr w:rsidR="00BB5BB4" w:rsidRPr="00F01CC1" w:rsidTr="00E171AA">
        <w:tc>
          <w:tcPr>
            <w:tcW w:w="816" w:type="dxa"/>
            <w:vMerge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Способы физкультурной деятельности.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Составление режима дня. ОРУ. Игра  «Кто быстрее»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Правильная осанка. Игра «Зайцы в огороде».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Физическое развитие. Игра «Пятнашки».</w:t>
            </w:r>
          </w:p>
          <w:p w:rsidR="00BB5BB4" w:rsidRPr="00F01CC1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Комплекс физических упражнений для утренней зарядки. Эстафета.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BB5BB4" w:rsidRPr="00F01CC1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232" w:type="dxa"/>
            <w:tcBorders>
              <w:top w:val="nil"/>
            </w:tcBorders>
          </w:tcPr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</w:t>
            </w:r>
            <w:r w:rsidRPr="00C15716">
              <w:rPr>
                <w:rFonts w:ascii="Times New Roman" w:hAnsi="Times New Roman" w:cs="Times New Roman"/>
              </w:rPr>
              <w:t xml:space="preserve"> значение режима дня для жизни человека.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основные дела, определяют</w:t>
            </w:r>
            <w:r w:rsidRPr="00C15716">
              <w:rPr>
                <w:rFonts w:ascii="Times New Roman" w:hAnsi="Times New Roman" w:cs="Times New Roman"/>
              </w:rPr>
              <w:t xml:space="preserve"> их 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5716">
              <w:rPr>
                <w:rFonts w:ascii="Times New Roman" w:hAnsi="Times New Roman" w:cs="Times New Roman"/>
              </w:rPr>
              <w:t>и время вып</w:t>
            </w:r>
            <w:r>
              <w:rPr>
                <w:rFonts w:ascii="Times New Roman" w:hAnsi="Times New Roman" w:cs="Times New Roman"/>
              </w:rPr>
              <w:t>олнения в течение дня.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Составлять   индивидуальный    режим    дня,    пользуясь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образцом. Характеризуют  физические  упражнения  как  движения, которые   выполняют   по   определённым   правилам   и   с определённой целью.</w:t>
            </w:r>
          </w:p>
          <w:p w:rsidR="00BB5BB4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Сравнивают   физические   упражнения   с   естественными движениями и передвижениями, находить общее и различное.</w:t>
            </w:r>
          </w:p>
          <w:p w:rsidR="00BB5BB4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Называют</w:t>
            </w:r>
            <w:r w:rsidRPr="00C15716">
              <w:rPr>
                <w:rFonts w:ascii="Times New Roman" w:hAnsi="Times New Roman" w:cs="Times New Roman"/>
              </w:rPr>
              <w:t xml:space="preserve"> правила выполнения упражнений для формирования пр</w:t>
            </w:r>
            <w:r>
              <w:rPr>
                <w:rFonts w:ascii="Times New Roman" w:hAnsi="Times New Roman" w:cs="Times New Roman"/>
              </w:rPr>
              <w:t>авильной осанки. Демонстрируют</w:t>
            </w:r>
            <w:r w:rsidRPr="00C15716">
              <w:rPr>
                <w:rFonts w:ascii="Times New Roman" w:hAnsi="Times New Roman" w:cs="Times New Roman"/>
              </w:rPr>
              <w:t xml:space="preserve"> правильное выполнение упражнений для формирования осанки.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Называют</w:t>
            </w:r>
            <w:r w:rsidRPr="00C15716">
              <w:rPr>
                <w:rFonts w:ascii="Times New Roman" w:hAnsi="Times New Roman" w:cs="Times New Roman"/>
              </w:rPr>
              <w:t xml:space="preserve"> упражнения, входящие в комплекс утренней зарядки.</w:t>
            </w:r>
          </w:p>
          <w:p w:rsidR="00BB5BB4" w:rsidRPr="00F01CC1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C15716">
              <w:rPr>
                <w:rFonts w:ascii="Times New Roman" w:hAnsi="Times New Roman" w:cs="Times New Roman"/>
              </w:rPr>
              <w:tab/>
              <w:t>упражнения</w:t>
            </w:r>
            <w:r w:rsidRPr="00C15716">
              <w:rPr>
                <w:rFonts w:ascii="Times New Roman" w:hAnsi="Times New Roman" w:cs="Times New Roman"/>
              </w:rPr>
              <w:tab/>
              <w:t>утренней</w:t>
            </w:r>
            <w:r w:rsidRPr="00C15716">
              <w:rPr>
                <w:rFonts w:ascii="Times New Roman" w:hAnsi="Times New Roman" w:cs="Times New Roman"/>
              </w:rPr>
              <w:tab/>
              <w:t>зарядки.</w:t>
            </w:r>
          </w:p>
        </w:tc>
      </w:tr>
      <w:tr w:rsidR="00BB5BB4" w:rsidRPr="00F01CC1" w:rsidTr="002C1852">
        <w:trPr>
          <w:trHeight w:val="9370"/>
        </w:trPr>
        <w:tc>
          <w:tcPr>
            <w:tcW w:w="816" w:type="dxa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874" w:type="dxa"/>
          </w:tcPr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  <w:b/>
              </w:rPr>
              <w:t>Подвижные игры.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Подвижные игры. Правила ТБ подвижных игр, их значение.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 xml:space="preserve">ОРУ с малым  мячом. Подвижная игра «Удочка».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 большим мячом. Игра «Белые медведи».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на правильную осанку. Подвижная игра «Кто быстрее?».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Игра «Кто быстрее?». Подтягивание.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Элементы игры «Пионербол».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Игра «Пятнашки».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Поднятие туловища за 30 сек.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 малым  мячом. Игра «Кто быстрее?».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 большим мячом. Игра «Пустое место».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на правильную осанку. Игра «Метко в цель».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Эстафеты с мячом.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Эстафеты с обручем. Игра «Попади в цель»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 набивным мячом. Игра «Перестрелка».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 гимнастической палкой. Игра «Белые медведи».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 гимнастической палкой. Эстафеты с предметами.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со скакалкой. Игра «Второй лишний»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</w:rPr>
              <w:t>ОРУ со скакалкой. Физкультминутка на уроке.</w:t>
            </w:r>
          </w:p>
        </w:tc>
        <w:tc>
          <w:tcPr>
            <w:tcW w:w="786" w:type="dxa"/>
            <w:gridSpan w:val="4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2" w:type="dxa"/>
          </w:tcPr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</w:t>
            </w:r>
            <w:r w:rsidRPr="00C15716">
              <w:rPr>
                <w:rFonts w:ascii="Times New Roman" w:hAnsi="Times New Roman" w:cs="Times New Roman"/>
              </w:rPr>
              <w:t xml:space="preserve">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Определяют последовательность</w:t>
            </w:r>
            <w:r w:rsidRPr="00C15716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составлении комплекса утренней зарядки.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Составляют самостоятельно комплекс упражнений утренней зарядки.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Рассказывают  о  положительном  влиянии  прыжков  через скакалку на развитие силы, быстроты, выносливости и равновесия. Выполняют прыжки через скакалку разными способами.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Соблюдают правила техники безопасности при выполнении упражнений с большим мячом.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Демонстрируют технику выполнения ОРУ с большим, набивным мячом, гимнастической палкой.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Соблюдают правила техники безопасности при выполнении упражнений в метании малого мяча.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Демонстрируют технику физических упражнений из базовых видов спорта в вариативных условиях игровой деятельности. Моделируют игровые ситуации. 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BB5BB4" w:rsidRPr="00FD5AC3" w:rsidRDefault="00BB5BB4" w:rsidP="00C157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5716">
              <w:rPr>
                <w:rFonts w:ascii="Times New Roman" w:hAnsi="Times New Roman" w:cs="Times New Roman"/>
              </w:rPr>
              <w:t>Общаются и взаимодействуют со сверстниками в условиях игровой деятельности.</w:t>
            </w:r>
          </w:p>
        </w:tc>
      </w:tr>
      <w:tr w:rsidR="00BB5BB4" w:rsidRPr="00F01CC1" w:rsidTr="002C1852">
        <w:trPr>
          <w:trHeight w:val="6071"/>
        </w:trPr>
        <w:tc>
          <w:tcPr>
            <w:tcW w:w="816" w:type="dxa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874" w:type="dxa"/>
          </w:tcPr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  <w:b/>
              </w:rPr>
              <w:t xml:space="preserve">Подвижные игры с элементами игры «Баскетбол».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Подвижные игры с элементами игры «Баскетбол».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Передачи мяча на месте в парах. Игра «Кто дальше бросит?».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Передачи мяча на месте в парах. Игра «Попади в мяч».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со скакалкой. Игра «Кто дальше бросит».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Бросок мяча снизу в цель. Игра «Метко в цель»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со скакалкой .Игры «Метко в цель», «Передача мячей».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Передача мяча снизу, от груди.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Передача мяча снизу, от груди.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Передача мяча снизу, от груди.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Эстафеты с мячом.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со скакалкой .Игра «Мяч по кругу», «Перестрелка».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Ведение мяча на месте. «Игра «Мяч по кругу».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Ведение мяча в шаге. «Игра «Мяч под ногами»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Ведение мяча в беге. Эстафеты с мячом.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Ведение мяча с изменением направления. Инструктаж по Т.Б.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Ведение мяча с изменением направления.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на осанку. Игры «Обгони мяч», «Не давай мяча водящему»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Эстафеты с мячом.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Эстафета со скакалкой.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Эстафеты с обручем.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на осанку. Игра «Перестрелка».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ОРУ со скакалкой. Игра «Мяч соседу».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</w:rPr>
              <w:t>ОРУ с малым мячом. Игра «Передача мячей».</w:t>
            </w:r>
          </w:p>
        </w:tc>
        <w:tc>
          <w:tcPr>
            <w:tcW w:w="786" w:type="dxa"/>
            <w:gridSpan w:val="4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2" w:type="dxa"/>
          </w:tcPr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Выполняют броски мяча снизу на месте, ловят мяч на месте, передают мяч снизу на месте.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Ловят и передают мяч в движении, бросают мяч в цель, ведут мяч  на месте правой и левой рукой.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Проявляют интерес и демонстрируют свои физические возможности и способности, технику выполнения освоенных двигательных действий.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BB5BB4" w:rsidRPr="00FD5AC3" w:rsidRDefault="00BB5BB4" w:rsidP="00C157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5716">
              <w:rPr>
                <w:rFonts w:ascii="Times New Roman" w:hAnsi="Times New Roman" w:cs="Times New Roman"/>
              </w:rPr>
              <w:t>Характеризуют и демонстрируют технические приёмы игры  в  баскетбол.  Выполняют  разученные  технические приёмы  игры  в  баскетбол  в  стандартных  и  вариативных(игровых) условиях</w:t>
            </w:r>
          </w:p>
        </w:tc>
      </w:tr>
      <w:tr w:rsidR="00BB5BB4" w:rsidRPr="00F01CC1" w:rsidTr="002C1852">
        <w:trPr>
          <w:trHeight w:val="9623"/>
        </w:trPr>
        <w:tc>
          <w:tcPr>
            <w:tcW w:w="816" w:type="dxa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874" w:type="dxa"/>
          </w:tcPr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  <w:b/>
              </w:rPr>
              <w:t xml:space="preserve">Лыжная подготовка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Лыжные гонки. ТБ на уроках лыжной подготовки.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 xml:space="preserve">Передвижение на лыжах свободным шагом.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ступающим и скользящим шагом без палок.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ступающим и скользящим шагом без палок.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ступающим и скользящим шагом без палок.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ступающим шагом с палками.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ступающим шагом с палками.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скользящим шагом с палками.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скользящим шагом с палками.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Повороты с переступанием. Игра «Старт шеренгами».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скользящим шагом. Игра «Чьи лыжи быстрее».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Повороты переступанием. Игра «Быстрый лыжник».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Повороты переступанием. Эстафеты на лыжах.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Подъемы и спуски под уклон.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лыжах до 1 км.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Повороты переступанием. Игра «Охотники и утки на лыжах».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 xml:space="preserve">Передвижение на лыжах скользящим шагом с палками.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Игра «Дружные пары».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Прохождение дистанции на лыжах.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Подъемы и спуски под уклон.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Совершенствовать технику спуска с горы в основной стойке.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Торможение. Игра «Быстрый лыжник».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на л</w:t>
            </w:r>
            <w:r>
              <w:rPr>
                <w:rFonts w:ascii="Times New Roman" w:hAnsi="Times New Roman" w:cs="Times New Roman"/>
              </w:rPr>
              <w:t>ыжах скользящим шагом с палками</w:t>
            </w:r>
            <w:r w:rsidRPr="00A03CF5">
              <w:rPr>
                <w:rFonts w:ascii="Times New Roman" w:hAnsi="Times New Roman" w:cs="Times New Roman"/>
              </w:rPr>
              <w:t>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</w:rPr>
              <w:t>Эстафеты на лыжах.</w:t>
            </w:r>
          </w:p>
        </w:tc>
        <w:tc>
          <w:tcPr>
            <w:tcW w:w="786" w:type="dxa"/>
            <w:gridSpan w:val="4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6232" w:type="dxa"/>
          </w:tcPr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Учатся технике выполнения основной стойки, объяснять, в каких случаях она используется лыжниками. Учатся демонстрировать технику выполнения основной стойки лыжника при передвижении и спуске с небольших пологих склонов. Учатся демонстрировать технику передв</w:t>
            </w:r>
            <w:r>
              <w:rPr>
                <w:rFonts w:ascii="Times New Roman" w:hAnsi="Times New Roman" w:cs="Times New Roman"/>
              </w:rPr>
              <w:t>ижения на лыжах ступающим шагом с палками и без палок.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Учатся выполнять разученный способ передвижения на лыжах в условиях игровой деятельности.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Демонстрируют технику передви</w:t>
            </w:r>
            <w:r>
              <w:rPr>
                <w:rFonts w:ascii="Times New Roman" w:hAnsi="Times New Roman" w:cs="Times New Roman"/>
              </w:rPr>
              <w:t>жения на лыжах скользящим шагом, п</w:t>
            </w:r>
            <w:r w:rsidRPr="009655DE">
              <w:rPr>
                <w:rFonts w:ascii="Times New Roman" w:hAnsi="Times New Roman" w:cs="Times New Roman"/>
              </w:rPr>
              <w:t>овороты переступанием</w:t>
            </w:r>
            <w:r>
              <w:rPr>
                <w:rFonts w:ascii="Times New Roman" w:hAnsi="Times New Roman" w:cs="Times New Roman"/>
              </w:rPr>
              <w:t>, п</w:t>
            </w:r>
            <w:r w:rsidRPr="009655DE">
              <w:rPr>
                <w:rFonts w:ascii="Times New Roman" w:hAnsi="Times New Roman" w:cs="Times New Roman"/>
              </w:rPr>
              <w:t>одъемы и спуски под уклон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Выполняют  разученный способ передвижения на лыжах в условиях игровой деятельности.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Одеваются для занятий лыжной подготовкой с учётом правил и требований безопасности.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Выполняют организующие команды, стоя на месте и при передвижении.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Учатся передвигаться на лыжах в колонне с соблюдением дисциплинарных правил.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Учатся характеризовать строевые упражнения как совместные действия учащихся, необходимые для предупреждения травматизма на уроках физической культуры.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Демонстрируют основную стойку лыжника. Демонстрируют технику выполнения скользящего шага в процессе прохождения учебной дистанции.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Демонстрируют технику выполнения разученных способов передвижения на лыжах в условиях игровой деятельности. Участвуют  в подвижных играх.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BB5BB4" w:rsidRPr="00C15716" w:rsidRDefault="00BB5BB4" w:rsidP="00C15716">
            <w:pPr>
              <w:jc w:val="both"/>
              <w:rPr>
                <w:rFonts w:ascii="Times New Roman" w:hAnsi="Times New Roman" w:cs="Times New Roman"/>
              </w:rPr>
            </w:pPr>
            <w:r w:rsidRPr="00C15716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FD5AC3" w:rsidRDefault="00BB5BB4" w:rsidP="00C157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5716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BB5BB4" w:rsidRPr="00F01CC1" w:rsidTr="005314EB">
        <w:tc>
          <w:tcPr>
            <w:tcW w:w="816" w:type="dxa"/>
            <w:vMerge w:val="restart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4" w:type="dxa"/>
            <w:vMerge w:val="restart"/>
          </w:tcPr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  <w:b/>
              </w:rPr>
              <w:t xml:space="preserve">Гимнастика с основами акробатики.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lastRenderedPageBreak/>
              <w:t>Гимнастика с основами акробатики. Инструктаж по ТБ.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 xml:space="preserve">Строевые упражнения. Размыкание и смыкание.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 xml:space="preserve">Прыжки через скакалку.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Строевые упражнения. Построение и перестроение. Группировка. Перекаты.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Группировка. Перекаты в группировке. Кувырок вперед. Игра «Веревочка под ногами»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Кувырок вперед. Стойка на лопатках, согнув ноги. Игра «Запрещенное движение».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Кувырок вперед. Стойка на лопатках, согнув ноги, перекат в упор присев. «Эстафета с чехардой».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Строевые упражнения. Вис на согнутых руках, лежа. Наклон вперед из положения сидя.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Вис на согнутых руках. Лежа. Поднимание согнутых и прямых ног из виса.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Лазание по гимнастической стенке с одновременным перехватом и постановкой рук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Передвижение по гимнастической скамейке. «Эстафета с чехардой».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 xml:space="preserve">Передвижение по гимнастической скамейке.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 xml:space="preserve">Челночный бег. 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Преодоление полосы препятствий.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Произвольное преодоление простых препятствий.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Преодоление полосы препятствий.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Упражнения в равновесии на бревне.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Игра «Кто ушел?».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Разновидности танцевальных шагов.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</w:rPr>
              <w:t>Игра «Змейка».</w:t>
            </w:r>
          </w:p>
        </w:tc>
        <w:tc>
          <w:tcPr>
            <w:tcW w:w="786" w:type="dxa"/>
            <w:gridSpan w:val="4"/>
            <w:vMerge w:val="restart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6232" w:type="dxa"/>
          </w:tcPr>
          <w:p w:rsidR="00BB5BB4" w:rsidRPr="00FD5AC3" w:rsidRDefault="00BB5BB4" w:rsidP="009E58A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B5BB4" w:rsidRPr="00F01CC1" w:rsidTr="005314EB">
        <w:tc>
          <w:tcPr>
            <w:tcW w:w="816" w:type="dxa"/>
            <w:vMerge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vMerge/>
          </w:tcPr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gridSpan w:val="4"/>
            <w:vMerge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2" w:type="dxa"/>
          </w:tcPr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FE3F44">
              <w:rPr>
                <w:rFonts w:ascii="Times New Roman" w:hAnsi="Times New Roman" w:cs="Times New Roman"/>
              </w:rPr>
              <w:t xml:space="preserve"> фрагменты акробатических комбинаций, составленных из хорошо освоенных акробатических упражнений. Например: переход из положения лёжа на спине в положение лёжа на животе и обратно; группировка в положении лёжа на спине и перекаты вперёд, назад в группировке; из положения в группировке переход в положение лёжа на спин</w:t>
            </w:r>
            <w:r>
              <w:rPr>
                <w:rFonts w:ascii="Times New Roman" w:hAnsi="Times New Roman" w:cs="Times New Roman"/>
              </w:rPr>
              <w:t>е (с помощью); из приседа пере</w:t>
            </w:r>
            <w:r w:rsidRPr="00FE3F44">
              <w:rPr>
                <w:rFonts w:ascii="Times New Roman" w:hAnsi="Times New Roman" w:cs="Times New Roman"/>
              </w:rPr>
              <w:t>кат назад с группированием и обратно (с помощью).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Учатся выполнять акробатические комбинации из ранее хорошо освоенных прикладных упражнений в условиях учебной и игровой деятельности.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Учатся демонстрировать технику выполнения разученных способов лазанья по гимнастической стенке.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Учатся демонстрировать технику упражнений, разученных для преодоления искусственных полос препятствий. Уверенно преодолевать полосы препятствий в стандартных, игровых и соревновательных условиях.</w:t>
            </w:r>
          </w:p>
          <w:p w:rsidR="00BB5BB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Выполняют   организующие   команды   по   распоряжению учителя.</w:t>
            </w:r>
          </w:p>
          <w:p w:rsidR="00BB5BB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Разучивают танцевальные шаги.</w:t>
            </w:r>
          </w:p>
          <w:p w:rsidR="00BB5BB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</w:t>
            </w:r>
            <w:r w:rsidRPr="009655DE">
              <w:rPr>
                <w:rFonts w:ascii="Times New Roman" w:hAnsi="Times New Roman" w:cs="Times New Roman"/>
              </w:rPr>
              <w:t>пражнения в равновесии на бревне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655DE">
              <w:rPr>
                <w:rFonts w:ascii="Times New Roman" w:hAnsi="Times New Roman" w:cs="Times New Roman"/>
              </w:rPr>
              <w:t>гимнастической скамейке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655DE">
              <w:rPr>
                <w:rFonts w:ascii="Times New Roman" w:hAnsi="Times New Roman" w:cs="Times New Roman"/>
              </w:rPr>
              <w:t>по гимнастической стенке с одновременным перехватом и постановкой рук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вис на согнутых руках. Поднимают согнутые и прямые</w:t>
            </w:r>
            <w:r w:rsidRPr="009655DE">
              <w:rPr>
                <w:rFonts w:ascii="Times New Roman" w:hAnsi="Times New Roman" w:cs="Times New Roman"/>
              </w:rPr>
              <w:t xml:space="preserve"> ног</w:t>
            </w:r>
            <w:r>
              <w:rPr>
                <w:rFonts w:ascii="Times New Roman" w:hAnsi="Times New Roman" w:cs="Times New Roman"/>
              </w:rPr>
              <w:t>и</w:t>
            </w:r>
            <w:r w:rsidRPr="009655DE">
              <w:rPr>
                <w:rFonts w:ascii="Times New Roman" w:hAnsi="Times New Roman" w:cs="Times New Roman"/>
              </w:rPr>
              <w:t xml:space="preserve"> из виса.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Соблюдают   дисциплину   и   чётко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Демонстрируют технику выполнения разученных способов лазанья по гимнастической стенке.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Демонстрируют технику упражнений, разученных для преодоления искусственных полос препятствий. Учатся преодолевать полосы препятствий в стандартных, игровых и соревновательных условиях.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 xml:space="preserve">Учатся проявлять находчивость в решении игровых задач, </w:t>
            </w:r>
            <w:r w:rsidRPr="00FE3F44">
              <w:rPr>
                <w:rFonts w:ascii="Times New Roman" w:hAnsi="Times New Roman" w:cs="Times New Roman"/>
              </w:rPr>
              <w:lastRenderedPageBreak/>
              <w:t>возникающих в процессе подвижных игр. Учатся проявлять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BB5BB4" w:rsidRPr="00F01CC1" w:rsidTr="002C1852">
        <w:trPr>
          <w:trHeight w:val="5070"/>
        </w:trPr>
        <w:tc>
          <w:tcPr>
            <w:tcW w:w="816" w:type="dxa"/>
          </w:tcPr>
          <w:p w:rsidR="00BB5BB4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</w:tcPr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03CF5">
              <w:rPr>
                <w:rFonts w:ascii="Times New Roman" w:hAnsi="Times New Roman" w:cs="Times New Roman"/>
                <w:b/>
              </w:rPr>
              <w:t xml:space="preserve">Легкая атлетика  </w:t>
            </w:r>
            <w:bookmarkStart w:id="2" w:name="_GoBack"/>
            <w:bookmarkEnd w:id="2"/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Специально-беговые упражнения.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Бег в коридоре с максимальной скоростью. Игра «Ко</w:t>
            </w:r>
            <w:r w:rsidRPr="00A03CF5">
              <w:rPr>
                <w:rFonts w:ascii="Times New Roman" w:hAnsi="Times New Roman" w:cs="Times New Roman"/>
              </w:rPr>
              <w:t>манда быстроногих»,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Встречная эстафета.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Эстафеты с бегом на скорость. Игра «Смена сторон»,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</w:rPr>
            </w:pPr>
            <w:r w:rsidRPr="00A03CF5">
              <w:rPr>
                <w:rFonts w:ascii="Times New Roman" w:hAnsi="Times New Roman" w:cs="Times New Roman"/>
              </w:rPr>
              <w:t>Чередование ходьбы и бега (бег - 60 м, ходьба - 90 м).</w:t>
            </w:r>
          </w:p>
          <w:p w:rsidR="00BB5BB4" w:rsidRPr="00A03CF5" w:rsidRDefault="00BB5BB4" w:rsidP="00A03CF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Игра «Эстафета зверей»</w:t>
            </w:r>
          </w:p>
        </w:tc>
        <w:tc>
          <w:tcPr>
            <w:tcW w:w="786" w:type="dxa"/>
            <w:gridSpan w:val="4"/>
          </w:tcPr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  <w:p w:rsidR="00BB5BB4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2" w:type="dxa"/>
          </w:tcPr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</w:t>
            </w:r>
            <w:r w:rsidRPr="00FE3F44">
              <w:rPr>
                <w:rFonts w:ascii="Times New Roman" w:hAnsi="Times New Roman" w:cs="Times New Roman"/>
              </w:rPr>
              <w:t xml:space="preserve"> общие признаки и различия в технике выполнения ходьбы и бега.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BB5BB4" w:rsidRPr="00FE3F44" w:rsidRDefault="00BB5BB4" w:rsidP="00FE3F44">
            <w:pPr>
              <w:jc w:val="both"/>
              <w:rPr>
                <w:rFonts w:ascii="Times New Roman" w:hAnsi="Times New Roman" w:cs="Times New Roman"/>
              </w:rPr>
            </w:pPr>
            <w:r w:rsidRPr="00FE3F44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BB5BB4" w:rsidRPr="00FD5AC3" w:rsidRDefault="00BB5BB4" w:rsidP="00FE3F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E3F44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FE3F44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BB5BB4" w:rsidRPr="00F01CC1" w:rsidTr="005314EB">
        <w:tc>
          <w:tcPr>
            <w:tcW w:w="816" w:type="dxa"/>
          </w:tcPr>
          <w:p w:rsidR="00BB5BB4" w:rsidRPr="009E58AF" w:rsidRDefault="00BB5BB4" w:rsidP="009E58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4" w:type="dxa"/>
          </w:tcPr>
          <w:p w:rsidR="00BB5BB4" w:rsidRPr="00D1336C" w:rsidRDefault="00BB5BB4" w:rsidP="00D1336C">
            <w:pPr>
              <w:jc w:val="both"/>
              <w:rPr>
                <w:rFonts w:ascii="Times New Roman" w:hAnsi="Times New Roman" w:cs="Times New Roman"/>
              </w:rPr>
            </w:pPr>
            <w:r w:rsidRPr="005C2D03">
              <w:rPr>
                <w:rFonts w:ascii="Times New Roman" w:hAnsi="Times New Roman" w:cs="Times New Roman"/>
                <w:b/>
              </w:rPr>
              <w:t>Плавание</w:t>
            </w:r>
            <w:r w:rsidRPr="006B2ECC">
              <w:rPr>
                <w:rFonts w:ascii="Times New Roman" w:hAnsi="Times New Roman" w:cs="Times New Roman"/>
              </w:rPr>
              <w:t xml:space="preserve"> </w:t>
            </w:r>
            <w:r w:rsidR="00D1336C">
              <w:rPr>
                <w:rFonts w:ascii="Times New Roman" w:hAnsi="Times New Roman" w:cs="Times New Roman"/>
              </w:rPr>
              <w:t xml:space="preserve">  </w:t>
            </w:r>
            <w:r w:rsidR="00D1336C">
              <w:rPr>
                <w:rFonts w:ascii="Times New Roman" w:hAnsi="Times New Roman" w:cs="Times New Roman"/>
                <w:i/>
                <w:sz w:val="24"/>
                <w:szCs w:val="24"/>
              </w:rPr>
              <w:t>Овладение теоретическими  знаниями</w:t>
            </w:r>
            <w:r w:rsidR="00D1336C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r w:rsidRPr="000A4DE6">
              <w:rPr>
                <w:rFonts w:ascii="Times New Roman" w:hAnsi="Times New Roman" w:cs="Times New Roman"/>
              </w:rPr>
              <w:t xml:space="preserve">ТБ при занятиях </w:t>
            </w:r>
            <w:r>
              <w:rPr>
                <w:rFonts w:ascii="Times New Roman" w:hAnsi="Times New Roman" w:cs="Times New Roman"/>
              </w:rPr>
              <w:t xml:space="preserve"> плаванием.</w:t>
            </w:r>
            <w:r w:rsidR="005C2D03">
              <w:rPr>
                <w:rFonts w:ascii="Times New Roman" w:hAnsi="Times New Roman" w:cs="Times New Roman"/>
              </w:rPr>
              <w:t xml:space="preserve"> </w:t>
            </w:r>
            <w:r w:rsidRPr="006B2ECC">
              <w:rPr>
                <w:rFonts w:ascii="Times New Roman" w:hAnsi="Times New Roman" w:cs="Times New Roman"/>
              </w:rPr>
              <w:t xml:space="preserve">Старты, повороты. </w:t>
            </w:r>
            <w:r>
              <w:rPr>
                <w:rFonts w:ascii="Times New Roman" w:hAnsi="Times New Roman" w:cs="Times New Roman"/>
              </w:rPr>
              <w:t xml:space="preserve">Скольжение, выдохи </w:t>
            </w:r>
            <w:r w:rsidR="00D1336C">
              <w:rPr>
                <w:rFonts w:ascii="Times New Roman" w:hAnsi="Times New Roman" w:cs="Times New Roman"/>
              </w:rPr>
              <w:t xml:space="preserve">. Стили плавания </w:t>
            </w:r>
            <w:r w:rsidR="005C2D03">
              <w:rPr>
                <w:rFonts w:ascii="Times New Roman" w:hAnsi="Times New Roman" w:cs="Times New Roman"/>
              </w:rPr>
              <w:t>.</w:t>
            </w:r>
            <w:r w:rsidRPr="006B2E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86" w:type="dxa"/>
            <w:gridSpan w:val="4"/>
          </w:tcPr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2" w:type="dxa"/>
          </w:tcPr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Рассказывают о </w:t>
            </w:r>
            <w:r w:rsidRPr="00FE3F44">
              <w:rPr>
                <w:rFonts w:ascii="Times New Roman" w:hAnsi="Times New Roman" w:cs="Times New Roman"/>
              </w:rPr>
              <w:t>ТБ при занятиях</w:t>
            </w:r>
            <w:r>
              <w:rPr>
                <w:rFonts w:ascii="Times New Roman" w:hAnsi="Times New Roman" w:cs="Times New Roman"/>
              </w:rPr>
              <w:t xml:space="preserve"> плаванием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Моделируют игровые ситуации</w:t>
            </w:r>
          </w:p>
          <w:p w:rsidR="00BB5BB4" w:rsidRPr="003928DB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технику разучивания действий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</w:t>
            </w:r>
            <w:r w:rsidR="00D1336C">
              <w:rPr>
                <w:rFonts w:ascii="Times New Roman" w:hAnsi="Times New Roman" w:cs="Times New Roman"/>
              </w:rPr>
              <w:t>онстрируют технические действия.</w:t>
            </w:r>
          </w:p>
          <w:p w:rsidR="00BB5BB4" w:rsidRPr="003928DB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Осваивают плавание кролем на груди, спине</w:t>
            </w:r>
            <w:r w:rsidR="00D1336C">
              <w:rPr>
                <w:rFonts w:ascii="Times New Roman" w:hAnsi="Times New Roman" w:cs="Times New Roman"/>
              </w:rPr>
              <w:t xml:space="preserve"> в теоретическом режиме </w:t>
            </w:r>
          </w:p>
        </w:tc>
      </w:tr>
      <w:tr w:rsidR="00BB5BB4" w:rsidRPr="00F01CC1" w:rsidTr="00151158">
        <w:trPr>
          <w:gridAfter w:val="6"/>
          <w:wAfter w:w="13892" w:type="dxa"/>
          <w:trHeight w:val="276"/>
        </w:trPr>
        <w:tc>
          <w:tcPr>
            <w:tcW w:w="816" w:type="dxa"/>
            <w:vMerge w:val="restart"/>
          </w:tcPr>
          <w:p w:rsidR="00BB5BB4" w:rsidRDefault="00BB5BB4" w:rsidP="009E58AF">
            <w:pPr>
              <w:jc w:val="center"/>
              <w:rPr>
                <w:rFonts w:ascii="Times New Roman" w:hAnsi="Times New Roman" w:cs="Times New Roman"/>
              </w:rPr>
            </w:pPr>
          </w:p>
          <w:p w:rsidR="00BB5BB4" w:rsidRDefault="00BB5BB4" w:rsidP="009E5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BB5BB4" w:rsidRPr="00940457" w:rsidRDefault="00BB5BB4" w:rsidP="009E58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BB4" w:rsidRPr="00F01CC1" w:rsidTr="009C2B5A">
        <w:tc>
          <w:tcPr>
            <w:tcW w:w="816" w:type="dxa"/>
            <w:vMerge/>
          </w:tcPr>
          <w:p w:rsidR="00BB5BB4" w:rsidRPr="00AA71FC" w:rsidRDefault="00BB5BB4" w:rsidP="00AA71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nil"/>
            </w:tcBorders>
          </w:tcPr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  <w:b/>
              </w:rPr>
              <w:t>Гимнастика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Техника безопасн</w:t>
            </w:r>
            <w:r>
              <w:rPr>
                <w:rFonts w:ascii="Times New Roman" w:hAnsi="Times New Roman" w:cs="Times New Roman"/>
              </w:rPr>
              <w:t>ости на уроках гимнастики. ОФП.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Тест на гибкость. Гимнастическая полоса препятстви</w:t>
            </w:r>
            <w:r>
              <w:rPr>
                <w:rFonts w:ascii="Times New Roman" w:hAnsi="Times New Roman" w:cs="Times New Roman"/>
              </w:rPr>
              <w:t xml:space="preserve">й.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lastRenderedPageBreak/>
              <w:t xml:space="preserve">ОРУ в движении. Повторить </w:t>
            </w:r>
            <w:r>
              <w:rPr>
                <w:rFonts w:ascii="Times New Roman" w:hAnsi="Times New Roman" w:cs="Times New Roman"/>
              </w:rPr>
              <w:t xml:space="preserve"> кувырок вперед, кувырок назад.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Акробатические упражнения. Поднимание туловища.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Поднимание туловища за 30 сек. на результа</w:t>
            </w:r>
            <w:r>
              <w:rPr>
                <w:rFonts w:ascii="Times New Roman" w:hAnsi="Times New Roman" w:cs="Times New Roman"/>
              </w:rPr>
              <w:t>т.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Акробатические упражнения. Упражне</w:t>
            </w:r>
            <w:r>
              <w:rPr>
                <w:rFonts w:ascii="Times New Roman" w:hAnsi="Times New Roman" w:cs="Times New Roman"/>
              </w:rPr>
              <w:t>ния на гимнастической скамейке.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Комплекс упражнений по акробатике.  ОФП.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Прыжки через скакалку  за 30 сек. Акробатические упражнения.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Комплекс по акробатике.  Круговая тренировка.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Акробатическое соединение. Прыжки через ска</w:t>
            </w:r>
            <w:r>
              <w:rPr>
                <w:rFonts w:ascii="Times New Roman" w:hAnsi="Times New Roman" w:cs="Times New Roman"/>
              </w:rPr>
              <w:t>калку за 30 сек.  на результат.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Упражнения в виса</w:t>
            </w:r>
            <w:r>
              <w:rPr>
                <w:rFonts w:ascii="Times New Roman" w:hAnsi="Times New Roman" w:cs="Times New Roman"/>
              </w:rPr>
              <w:t>х и упорах.  Лазанье по канату.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Упражнения в висах и упорах. Лазанье по канату.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О.с.- упор присев – упор  лежа - упор присев - о.с.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Учебная  игра 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Опорный прыжок  вскок в упор,  стоя на коленях.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Опорный прыжок  вскок в упор, стоя на коленях; соскок взмахом рук.</w:t>
            </w:r>
          </w:p>
          <w:p w:rsidR="00BB5BB4" w:rsidRDefault="00BB5BB4" w:rsidP="009C2B5A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Техника опорного прыжка. </w:t>
            </w:r>
          </w:p>
          <w:p w:rsidR="00BB5BB4" w:rsidRPr="00F01CC1" w:rsidRDefault="00BB5BB4" w:rsidP="009C2B5A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Преодоление гимнастической полосы препятствий.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BB5BB4" w:rsidRPr="00F01CC1" w:rsidRDefault="00BB5BB4" w:rsidP="002A4601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6232" w:type="dxa"/>
            <w:tcBorders>
              <w:top w:val="nil"/>
            </w:tcBorders>
          </w:tcPr>
          <w:p w:rsidR="00BB5BB4" w:rsidRPr="0023402E" w:rsidRDefault="00BB5BB4" w:rsidP="009C2B5A">
            <w:pPr>
              <w:jc w:val="both"/>
              <w:rPr>
                <w:rFonts w:ascii="Times New Roman" w:hAnsi="Times New Roman" w:cs="Times New Roman"/>
              </w:rPr>
            </w:pPr>
            <w:r w:rsidRPr="0023402E">
              <w:rPr>
                <w:rFonts w:ascii="Times New Roman" w:hAnsi="Times New Roman" w:cs="Times New Roman"/>
              </w:rPr>
              <w:t>Демонстрируют технику упражнений,</w:t>
            </w:r>
            <w:r w:rsidRPr="0023402E">
              <w:rPr>
                <w:rFonts w:ascii="Times New Roman" w:hAnsi="Times New Roman" w:cs="Times New Roman"/>
              </w:rPr>
              <w:tab/>
              <w:t>объединённых во фрагменты акробатических комбинаций в условиях игровой и соревновательной деятельности.</w:t>
            </w:r>
          </w:p>
          <w:p w:rsidR="00BB5BB4" w:rsidRPr="0023402E" w:rsidRDefault="00BB5BB4" w:rsidP="0023402E">
            <w:pPr>
              <w:jc w:val="both"/>
              <w:rPr>
                <w:rFonts w:ascii="Times New Roman" w:hAnsi="Times New Roman" w:cs="Times New Roman"/>
              </w:rPr>
            </w:pPr>
            <w:r w:rsidRPr="0023402E">
              <w:rPr>
                <w:rFonts w:ascii="Times New Roman" w:hAnsi="Times New Roman" w:cs="Times New Roman"/>
              </w:rPr>
              <w:lastRenderedPageBreak/>
              <w:t>Демонстрируют технику выполнения кувырка вперед с места и с трех шагов. Знают, как выполнять ку</w:t>
            </w:r>
            <w:r w:rsidRPr="0023402E">
              <w:rPr>
                <w:rFonts w:ascii="Times New Roman" w:hAnsi="Times New Roman" w:cs="Times New Roman"/>
              </w:rPr>
              <w:softHyphen/>
              <w:t>вырок вперед с места, с трех шагов, с разбега и через препят</w:t>
            </w:r>
            <w:r w:rsidRPr="0023402E">
              <w:rPr>
                <w:rFonts w:ascii="Times New Roman" w:hAnsi="Times New Roman" w:cs="Times New Roman"/>
              </w:rPr>
              <w:softHyphen/>
              <w:t xml:space="preserve">ствие. </w:t>
            </w:r>
          </w:p>
          <w:p w:rsidR="00BB5BB4" w:rsidRPr="0023402E" w:rsidRDefault="00BB5BB4" w:rsidP="0023402E">
            <w:pPr>
              <w:jc w:val="both"/>
              <w:rPr>
                <w:rFonts w:ascii="Times New Roman" w:hAnsi="Times New Roman" w:cs="Times New Roman"/>
              </w:rPr>
            </w:pPr>
            <w:r w:rsidRPr="0023402E">
              <w:rPr>
                <w:rFonts w:ascii="Times New Roman" w:hAnsi="Times New Roman" w:cs="Times New Roman"/>
              </w:rPr>
              <w:t xml:space="preserve">Выполняют акробатические упражнения, упражнения в висе и в упоре. </w:t>
            </w:r>
          </w:p>
          <w:p w:rsidR="00BB5BB4" w:rsidRPr="0023402E" w:rsidRDefault="00BB5BB4" w:rsidP="0023402E">
            <w:pPr>
              <w:jc w:val="both"/>
              <w:rPr>
                <w:rFonts w:ascii="Times New Roman" w:hAnsi="Times New Roman" w:cs="Times New Roman"/>
              </w:rPr>
            </w:pPr>
            <w:r w:rsidRPr="0023402E">
              <w:rPr>
                <w:rFonts w:ascii="Times New Roman" w:hAnsi="Times New Roman" w:cs="Times New Roman"/>
              </w:rPr>
              <w:t xml:space="preserve">Выполняют различные виды прыжков. </w:t>
            </w:r>
          </w:p>
          <w:p w:rsidR="00BB5BB4" w:rsidRPr="0023402E" w:rsidRDefault="00BB5BB4" w:rsidP="0023402E">
            <w:pPr>
              <w:jc w:val="both"/>
              <w:rPr>
                <w:rFonts w:ascii="Times New Roman" w:hAnsi="Times New Roman" w:cs="Times New Roman"/>
              </w:rPr>
            </w:pPr>
            <w:r w:rsidRPr="0023402E">
              <w:rPr>
                <w:rFonts w:ascii="Times New Roman" w:hAnsi="Times New Roman" w:cs="Times New Roman"/>
              </w:rPr>
              <w:t>Преодолевают гимнастическую полосу препятствий. Демонстрируют технику упражнений, разученных для преодоления искусственных полос препятствий. Учатся преодолевать полосы препятствий в стандартных, игровых и соревновательных условиях.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Соблюдают   дисциплину   и   чётко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  <w:p w:rsidR="00BB5BB4" w:rsidRPr="0023402E" w:rsidRDefault="00BB5BB4" w:rsidP="002340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5BB4" w:rsidRPr="00F01CC1" w:rsidTr="005314EB">
        <w:tc>
          <w:tcPr>
            <w:tcW w:w="816" w:type="dxa"/>
            <w:vMerge w:val="restart"/>
          </w:tcPr>
          <w:p w:rsidR="00BB5BB4" w:rsidRPr="00940457" w:rsidRDefault="00BB5BB4" w:rsidP="00AA71FC">
            <w:pPr>
              <w:jc w:val="center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874" w:type="dxa"/>
            <w:vMerge w:val="restart"/>
          </w:tcPr>
          <w:p w:rsidR="00BB5BB4" w:rsidRPr="00AA71FC" w:rsidRDefault="00BB5BB4" w:rsidP="002A4601">
            <w:pPr>
              <w:rPr>
                <w:rFonts w:ascii="Times New Roman" w:hAnsi="Times New Roman" w:cs="Times New Roman"/>
                <w:b/>
              </w:rPr>
            </w:pPr>
            <w:r w:rsidRPr="00940457">
              <w:rPr>
                <w:rFonts w:ascii="Times New Roman" w:hAnsi="Times New Roman" w:cs="Times New Roman"/>
                <w:b/>
              </w:rPr>
              <w:t>Лёгкая атлетика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Техника безопасности на уроках л/а, подвижных играх. Повторить повороты.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Техника по</w:t>
            </w:r>
            <w:r>
              <w:rPr>
                <w:rFonts w:ascii="Times New Roman" w:hAnsi="Times New Roman" w:cs="Times New Roman"/>
              </w:rPr>
              <w:t>воротов на месте. Комплекс ОРУ.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ОРУ в движе</w:t>
            </w:r>
            <w:r>
              <w:rPr>
                <w:rFonts w:ascii="Times New Roman" w:hAnsi="Times New Roman" w:cs="Times New Roman"/>
              </w:rPr>
              <w:t>нии.  Техника  высокого старта.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Правила </w:t>
            </w:r>
            <w:r>
              <w:rPr>
                <w:rFonts w:ascii="Times New Roman" w:hAnsi="Times New Roman" w:cs="Times New Roman"/>
              </w:rPr>
              <w:t>игры пионербол. Подвижные игры.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Бег по пересеченной местности. Подвижные игры.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Бег до 4 минут с 2-3 ускорениями. Спортивная игра футбол, пионербол.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Бег по пересеченной местности. Преодоление препятствий. Футбол, пионербол.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Ловля и передача мяча в движении. Подвижны</w:t>
            </w:r>
            <w:r>
              <w:rPr>
                <w:rFonts w:ascii="Times New Roman" w:hAnsi="Times New Roman" w:cs="Times New Roman"/>
              </w:rPr>
              <w:t>е игры с элементами баскетбола.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Бег по пересеченной мест</w:t>
            </w:r>
            <w:r>
              <w:rPr>
                <w:rFonts w:ascii="Times New Roman" w:hAnsi="Times New Roman" w:cs="Times New Roman"/>
              </w:rPr>
              <w:t>ности. Преодоление препятствий.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Футбол, пионербол. 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Ведение мяча на месте с изменением высоты отскока. Подвижны</w:t>
            </w:r>
            <w:r>
              <w:rPr>
                <w:rFonts w:ascii="Times New Roman" w:hAnsi="Times New Roman" w:cs="Times New Roman"/>
              </w:rPr>
              <w:t>е игры с элементами баскетбола.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Ведение мяча с изменением направле</w:t>
            </w:r>
            <w:r>
              <w:rPr>
                <w:rFonts w:ascii="Times New Roman" w:hAnsi="Times New Roman" w:cs="Times New Roman"/>
              </w:rPr>
              <w:t>ния и скорости. Подвижные игры.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Техника высокого старта.  Бег 30 м на результат.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Ведение мяча правой и левой рукой в движении. Подвижны</w:t>
            </w:r>
            <w:r>
              <w:rPr>
                <w:rFonts w:ascii="Times New Roman" w:hAnsi="Times New Roman" w:cs="Times New Roman"/>
              </w:rPr>
              <w:t xml:space="preserve">е игры с </w:t>
            </w:r>
            <w:r>
              <w:rPr>
                <w:rFonts w:ascii="Times New Roman" w:hAnsi="Times New Roman" w:cs="Times New Roman"/>
              </w:rPr>
              <w:lastRenderedPageBreak/>
              <w:t>элементами баскетбола.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Ловля и передача мяча в кругу. Подвижные игры.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скоростной выносливости. Бег 500 м.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Броски мяча в кольцо двумя руками от груди. Подвижные игры с элементами баскетбола.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скоростных способностей. Бег 60 м.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Ведение мяча с изменением направления и скорости.  Подвижные игры.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координационных способностей. Челночный бег 3*10м  на результат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силовых способностей. Подтягивание на перекладине, отжимание.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прыжками, метанием.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скоростно-силовых способностей. Прыжок в длину с места.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координационных способностей. Челночный бег 3*10 м на результат.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СБУ. Э</w:t>
            </w:r>
            <w:r>
              <w:rPr>
                <w:rFonts w:ascii="Times New Roman" w:hAnsi="Times New Roman" w:cs="Times New Roman"/>
              </w:rPr>
              <w:t>стафеты. 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Бег по дистанции. Эстафеты. Правила соревнований.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Техника передачи эстафетного бега.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скоростно-силовых способностей. Прыжок в длину с места на результат.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Метание малого мяча в цель.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Метание малого мяча. Подготовка к сдаче норм  ГТО.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силовых способностей. Бросок набивного мяча 1 кг.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прыжками, метаниями.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Специальные беговые упражнения. Бег по дистанции.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скоростных способнос</w:t>
            </w:r>
            <w:r>
              <w:rPr>
                <w:rFonts w:ascii="Times New Roman" w:hAnsi="Times New Roman" w:cs="Times New Roman"/>
              </w:rPr>
              <w:t>тей. Бег 30 м на результат.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Бег по пересеченной местности. Преодоление препятствий. Мини-футбол, мини-волейбол.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Передачи и приемы мяча в парах. Пионербол,  футбол.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Стартовый разгон. Бег 60 м.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Бег по пересеченной местности. Основы туристской подготовки.</w:t>
            </w:r>
          </w:p>
          <w:p w:rsidR="00BB5BB4" w:rsidRPr="00AA71FC" w:rsidRDefault="00BB5BB4" w:rsidP="009C2B5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общей выносливости. Бег 1000 м. </w:t>
            </w:r>
          </w:p>
        </w:tc>
        <w:tc>
          <w:tcPr>
            <w:tcW w:w="770" w:type="dxa"/>
            <w:gridSpan w:val="3"/>
          </w:tcPr>
          <w:p w:rsidR="00BB5BB4" w:rsidRPr="00940457" w:rsidRDefault="00BB5BB4" w:rsidP="002A4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6248" w:type="dxa"/>
            <w:gridSpan w:val="2"/>
          </w:tcPr>
          <w:p w:rsidR="00BB5BB4" w:rsidRPr="00AA71FC" w:rsidRDefault="00BB5BB4" w:rsidP="002A46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B5BB4" w:rsidRPr="00F01CC1" w:rsidTr="005314EB">
        <w:tc>
          <w:tcPr>
            <w:tcW w:w="816" w:type="dxa"/>
            <w:vMerge/>
          </w:tcPr>
          <w:p w:rsidR="00BB5BB4" w:rsidRPr="00AA71FC" w:rsidRDefault="00BB5BB4" w:rsidP="00AA71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vMerge/>
          </w:tcPr>
          <w:p w:rsidR="00BB5BB4" w:rsidRPr="00F01CC1" w:rsidRDefault="00BB5BB4" w:rsidP="009C2B5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gridSpan w:val="4"/>
          </w:tcPr>
          <w:p w:rsidR="00BB5BB4" w:rsidRPr="00F01CC1" w:rsidRDefault="00BB5BB4" w:rsidP="00F01C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2" w:type="dxa"/>
          </w:tcPr>
          <w:p w:rsidR="00BB5BB4" w:rsidRDefault="00BB5BB4" w:rsidP="009B6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</w:t>
            </w:r>
            <w:r w:rsidRPr="0023402E">
              <w:rPr>
                <w:rFonts w:ascii="Times New Roman" w:hAnsi="Times New Roman" w:cs="Times New Roman"/>
              </w:rPr>
              <w:t>про</w:t>
            </w:r>
            <w:r w:rsidRPr="0023402E">
              <w:rPr>
                <w:rFonts w:ascii="Times New Roman" w:hAnsi="Times New Roman" w:cs="Times New Roman"/>
              </w:rPr>
              <w:softHyphen/>
              <w:t xml:space="preserve">ходит 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3402E">
                <w:rPr>
                  <w:rFonts w:ascii="Times New Roman" w:hAnsi="Times New Roman" w:cs="Times New Roman"/>
                </w:rPr>
                <w:t>30 м</w:t>
              </w:r>
            </w:smartTag>
            <w:r w:rsidRPr="0023402E">
              <w:rPr>
                <w:rFonts w:ascii="Times New Roman" w:hAnsi="Times New Roman" w:cs="Times New Roman"/>
              </w:rPr>
              <w:t xml:space="preserve"> с высокого старта</w:t>
            </w:r>
          </w:p>
          <w:p w:rsidR="00BB5BB4" w:rsidRDefault="00BB5BB4" w:rsidP="009B6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Знают</w:t>
            </w:r>
            <w:r w:rsidRPr="0023402E">
              <w:rPr>
                <w:rFonts w:ascii="Times New Roman" w:hAnsi="Times New Roman" w:cs="Times New Roman"/>
              </w:rPr>
              <w:t xml:space="preserve"> технику челночного бега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5BB4" w:rsidRDefault="00BB5BB4" w:rsidP="009B6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Знают</w:t>
            </w:r>
            <w:r w:rsidRPr="0023402E">
              <w:rPr>
                <w:rFonts w:ascii="Times New Roman" w:hAnsi="Times New Roman" w:cs="Times New Roman"/>
              </w:rPr>
              <w:t xml:space="preserve"> правила метания мешоч</w:t>
            </w:r>
            <w:r w:rsidRPr="0023402E">
              <w:rPr>
                <w:rFonts w:ascii="Times New Roman" w:hAnsi="Times New Roman" w:cs="Times New Roman"/>
              </w:rPr>
              <w:softHyphen/>
              <w:t>ка на дальность, как выполнять метание мешоч</w:t>
            </w:r>
            <w:r w:rsidRPr="0023402E">
              <w:rPr>
                <w:rFonts w:ascii="Times New Roman" w:hAnsi="Times New Roman" w:cs="Times New Roman"/>
              </w:rPr>
              <w:softHyphen/>
              <w:t>ка с разбега</w:t>
            </w:r>
          </w:p>
          <w:p w:rsidR="00BB5BB4" w:rsidRDefault="00BB5BB4" w:rsidP="009B6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Знают</w:t>
            </w:r>
            <w:r w:rsidRPr="0023402E">
              <w:rPr>
                <w:rFonts w:ascii="Times New Roman" w:hAnsi="Times New Roman" w:cs="Times New Roman"/>
              </w:rPr>
              <w:t>, как выполнять прыжок в дли</w:t>
            </w:r>
            <w:r w:rsidRPr="0023402E">
              <w:rPr>
                <w:rFonts w:ascii="Times New Roman" w:hAnsi="Times New Roman" w:cs="Times New Roman"/>
              </w:rPr>
              <w:softHyphen/>
              <w:t>ну с разбега</w:t>
            </w:r>
          </w:p>
          <w:p w:rsidR="00BB5BB4" w:rsidRDefault="00BB5BB4" w:rsidP="009B6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 наклоны</w:t>
            </w:r>
            <w:r w:rsidRPr="0023402E">
              <w:rPr>
                <w:rFonts w:ascii="Times New Roman" w:hAnsi="Times New Roman" w:cs="Times New Roman"/>
              </w:rPr>
              <w:t xml:space="preserve"> вперед из положения стоя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5BB4" w:rsidRDefault="00BB5BB4" w:rsidP="009B6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</w:t>
            </w:r>
            <w:r>
              <w:rPr>
                <w:rFonts w:ascii="Times New Roman" w:hAnsi="Times New Roman" w:cs="Times New Roman"/>
              </w:rPr>
              <w:softHyphen/>
              <w:t>полняют различ</w:t>
            </w:r>
            <w:r>
              <w:rPr>
                <w:rFonts w:ascii="Times New Roman" w:hAnsi="Times New Roman" w:cs="Times New Roman"/>
              </w:rPr>
              <w:softHyphen/>
              <w:t xml:space="preserve">ные варианты ведения, ловли </w:t>
            </w:r>
            <w:r w:rsidRPr="0023402E">
              <w:rPr>
                <w:rFonts w:ascii="Times New Roman" w:hAnsi="Times New Roman" w:cs="Times New Roman"/>
              </w:rPr>
              <w:t>мяча</w:t>
            </w:r>
            <w:r>
              <w:rPr>
                <w:rFonts w:ascii="Times New Roman" w:hAnsi="Times New Roman" w:cs="Times New Roman"/>
              </w:rPr>
              <w:t>, броска мяча в цель, в кольцо.</w:t>
            </w:r>
          </w:p>
          <w:p w:rsidR="00BB5BB4" w:rsidRDefault="00BB5BB4" w:rsidP="009B6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технику поворотов на месте.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Развивают силовые способности</w:t>
            </w:r>
            <w:r w:rsidRPr="00BE27B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Выполняют п</w:t>
            </w:r>
            <w:r w:rsidRPr="00BE27B5">
              <w:rPr>
                <w:rFonts w:ascii="Times New Roman" w:hAnsi="Times New Roman" w:cs="Times New Roman"/>
              </w:rPr>
              <w:t xml:space="preserve">одтягивание на перекладине, отжимание. 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Определяют общие признаки и различия в технике выполнения ходьбы и бега.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BB5BB4" w:rsidRPr="00AA71FC" w:rsidRDefault="00BB5BB4" w:rsidP="009B62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5BB4" w:rsidRPr="00F01CC1" w:rsidTr="00151158">
        <w:tc>
          <w:tcPr>
            <w:tcW w:w="816" w:type="dxa"/>
          </w:tcPr>
          <w:p w:rsidR="00BB5BB4" w:rsidRPr="00940457" w:rsidRDefault="00BB5BB4" w:rsidP="00AA71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874" w:type="dxa"/>
            <w:tcBorders>
              <w:top w:val="nil"/>
            </w:tcBorders>
          </w:tcPr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eastAsia="Times New Roman" w:hAnsi="Times New Roman"/>
                <w:b/>
              </w:rPr>
              <w:t>Лыжная подготовка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Техника безопасности  на уроках л/п. Температурный  режим.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lastRenderedPageBreak/>
              <w:t>Имитация техники одноопорного скольжения. Подвижные игры.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п/п 2х  шажного хода.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Вкатывание. Техника п/п 2х шажного хода. Спуски и подъемы.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Техника п/п 2х шажного хода.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Подъем «лесенкой». Поворот переступанием на выкате со склона.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Совершенствовать технику ранее изученных ходов.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Контрольное прохождение дистанции 1 км на результ</w:t>
            </w:r>
            <w:r>
              <w:rPr>
                <w:rFonts w:ascii="Times New Roman" w:hAnsi="Times New Roman" w:cs="Times New Roman"/>
              </w:rPr>
              <w:t>ат.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Совершенствовать изученные ходы в </w:t>
            </w:r>
            <w:r>
              <w:rPr>
                <w:rFonts w:ascii="Times New Roman" w:hAnsi="Times New Roman" w:cs="Times New Roman"/>
              </w:rPr>
              <w:t>соответствии рельефа местности.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Поворот переступанием на выка</w:t>
            </w:r>
            <w:r>
              <w:rPr>
                <w:rFonts w:ascii="Times New Roman" w:hAnsi="Times New Roman" w:cs="Times New Roman"/>
              </w:rPr>
              <w:t>те со склона.  Подъем лесенкой.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общей выносливости. Прохождение дистанции 1 км. Подъем лесенкой. Спуски в средн</w:t>
            </w:r>
            <w:r>
              <w:rPr>
                <w:rFonts w:ascii="Times New Roman" w:hAnsi="Times New Roman" w:cs="Times New Roman"/>
              </w:rPr>
              <w:t>ей и низкой стойке.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Прохождение дистанции  1,5 км без учета времени.</w:t>
            </w:r>
          </w:p>
          <w:p w:rsidR="00BB5BB4" w:rsidRPr="00940457" w:rsidRDefault="00BB5BB4" w:rsidP="00B607C8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Совершенствовать изученные ходы в </w:t>
            </w:r>
            <w:r>
              <w:rPr>
                <w:rFonts w:ascii="Times New Roman" w:hAnsi="Times New Roman" w:cs="Times New Roman"/>
              </w:rPr>
              <w:t>соответствии рельефа местности.</w:t>
            </w:r>
          </w:p>
        </w:tc>
        <w:tc>
          <w:tcPr>
            <w:tcW w:w="786" w:type="dxa"/>
            <w:gridSpan w:val="4"/>
            <w:tcBorders>
              <w:top w:val="nil"/>
            </w:tcBorders>
          </w:tcPr>
          <w:p w:rsidR="00BB5BB4" w:rsidRPr="005314EB" w:rsidRDefault="00BB5BB4" w:rsidP="00C97CE6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40457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6232" w:type="dxa"/>
            <w:tcBorders>
              <w:top w:val="nil"/>
            </w:tcBorders>
          </w:tcPr>
          <w:p w:rsidR="00BB5BB4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 ТБ на уроках. </w:t>
            </w:r>
          </w:p>
          <w:p w:rsidR="00BB5BB4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технику </w:t>
            </w:r>
            <w:r w:rsidRPr="00BE27B5">
              <w:rPr>
                <w:rFonts w:ascii="Times New Roman" w:hAnsi="Times New Roman" w:cs="Times New Roman"/>
              </w:rPr>
              <w:t>одноопорного скольжения</w:t>
            </w:r>
            <w:r>
              <w:rPr>
                <w:rFonts w:ascii="Times New Roman" w:hAnsi="Times New Roman" w:cs="Times New Roman"/>
              </w:rPr>
              <w:t>.</w:t>
            </w:r>
            <w:r w:rsidRPr="00BE27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Учатся </w:t>
            </w:r>
            <w:r>
              <w:rPr>
                <w:rFonts w:ascii="Times New Roman" w:hAnsi="Times New Roman" w:cs="Times New Roman"/>
              </w:rPr>
              <w:lastRenderedPageBreak/>
              <w:t>технике п/п 2хшажного хода.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основные</w:t>
            </w:r>
            <w:r w:rsidRPr="00BE27B5">
              <w:rPr>
                <w:rFonts w:ascii="Times New Roman" w:hAnsi="Times New Roman" w:cs="Times New Roman"/>
              </w:rPr>
              <w:t xml:space="preserve"> стойки, объяс</w:t>
            </w:r>
            <w:r>
              <w:rPr>
                <w:rFonts w:ascii="Times New Roman" w:hAnsi="Times New Roman" w:cs="Times New Roman"/>
              </w:rPr>
              <w:t>няют</w:t>
            </w:r>
            <w:r w:rsidRPr="00BE27B5">
              <w:rPr>
                <w:rFonts w:ascii="Times New Roman" w:hAnsi="Times New Roman" w:cs="Times New Roman"/>
              </w:rPr>
              <w:t xml:space="preserve">, в каких случаях она используется лыжниками. </w:t>
            </w:r>
            <w:r>
              <w:rPr>
                <w:rFonts w:ascii="Times New Roman" w:hAnsi="Times New Roman" w:cs="Times New Roman"/>
              </w:rPr>
              <w:t>Демонстрируют</w:t>
            </w:r>
            <w:r w:rsidRPr="00BE27B5">
              <w:rPr>
                <w:rFonts w:ascii="Times New Roman" w:hAnsi="Times New Roman" w:cs="Times New Roman"/>
              </w:rPr>
              <w:t xml:space="preserve"> технику выполнения основной стойки лыжника при передвижении и спуске с небольших пологих склонов. </w:t>
            </w:r>
            <w:r>
              <w:rPr>
                <w:rFonts w:ascii="Times New Roman" w:hAnsi="Times New Roman" w:cs="Times New Roman"/>
              </w:rPr>
              <w:t>Демонстрируют</w:t>
            </w:r>
            <w:r w:rsidRPr="00BE27B5">
              <w:rPr>
                <w:rFonts w:ascii="Times New Roman" w:hAnsi="Times New Roman" w:cs="Times New Roman"/>
              </w:rPr>
              <w:t xml:space="preserve"> технику передвижения на лыжах ступающим шагом с палками и без палок.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BE27B5">
              <w:rPr>
                <w:rFonts w:ascii="Times New Roman" w:hAnsi="Times New Roman" w:cs="Times New Roman"/>
              </w:rPr>
              <w:t>ыполнять разученный способ передвижения на лыжах в условиях игровой деятельности.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Демонстрируют технику передвижения на лыжах скользящим шагом, повороты переступанием, подъемы и спуски под уклон.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Одеваются для занятий лыжной подготовкой с учётом правил и требований безопасности.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Выполняют организующие команды, стоя на месте и при передвижении.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Учатся передвигаться на лыжах в колонне с соблюдением дисциплинарных правил.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Учатся характеризовать строевые упражнения как совместные действия учащихся, необходимые для предупреждения травматизма на уроках физической культуры.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 xml:space="preserve">Демонстрируют основную стойку лыжника. </w:t>
            </w:r>
          </w:p>
        </w:tc>
      </w:tr>
      <w:tr w:rsidR="00BB5BB4" w:rsidRPr="00F01CC1" w:rsidTr="006B2ECC">
        <w:trPr>
          <w:trHeight w:val="4960"/>
        </w:trPr>
        <w:tc>
          <w:tcPr>
            <w:tcW w:w="816" w:type="dxa"/>
          </w:tcPr>
          <w:p w:rsidR="00BB5BB4" w:rsidRPr="00940457" w:rsidRDefault="00BB5BB4" w:rsidP="00AA71FC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874" w:type="dxa"/>
          </w:tcPr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0457">
              <w:rPr>
                <w:rFonts w:ascii="Times New Roman" w:hAnsi="Times New Roman" w:cs="Times New Roman"/>
                <w:b/>
              </w:rPr>
              <w:t>Подвижные игры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Совершенствовать приемы и передачи мяча. Мини-футбол, мини-волейбол.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Бег по пересеченной местности. Основы туристской подготовки: преодоление препятствий.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Круговая тренировка. Поднимание туловища. Мини-футбол,  мини-волейбол.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двигательных навыков. Техника передач  мяча. Футбол, мини-волейбол.</w:t>
            </w:r>
          </w:p>
          <w:p w:rsidR="00BB5BB4" w:rsidRDefault="00BB5BB4" w:rsidP="009C2B5A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силы мышц рук. Подтягивание. Сгибание и разгибание рук в упоре лежа. </w:t>
            </w:r>
          </w:p>
          <w:p w:rsidR="00BB5BB4" w:rsidRPr="00940457" w:rsidRDefault="00BB5BB4" w:rsidP="00BE27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0457">
              <w:rPr>
                <w:rFonts w:ascii="Times New Roman" w:hAnsi="Times New Roman" w:cs="Times New Roman"/>
              </w:rPr>
              <w:t xml:space="preserve">Двухсторонняя игра в мини-футбол, мини-волейбол. </w:t>
            </w:r>
          </w:p>
        </w:tc>
        <w:tc>
          <w:tcPr>
            <w:tcW w:w="786" w:type="dxa"/>
            <w:gridSpan w:val="4"/>
          </w:tcPr>
          <w:p w:rsidR="00BB5BB4" w:rsidRPr="00940457" w:rsidRDefault="00BB5BB4" w:rsidP="00C97CE6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2" w:type="dxa"/>
          </w:tcPr>
          <w:p w:rsidR="00BB5BB4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Совершенствуют приемы и передачи мяча.</w:t>
            </w:r>
            <w:r w:rsidRPr="00151158">
              <w:rPr>
                <w:rFonts w:ascii="Times New Roman" w:hAnsi="Times New Roman" w:cs="Times New Roman"/>
              </w:rPr>
              <w:t xml:space="preserve"> 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овят и передают мяч в движении</w:t>
            </w:r>
            <w:r w:rsidRPr="00BE27B5">
              <w:rPr>
                <w:rFonts w:ascii="Times New Roman" w:hAnsi="Times New Roman" w:cs="Times New Roman"/>
              </w:rPr>
              <w:t>, ведут мяч  на месте.</w:t>
            </w:r>
          </w:p>
          <w:p w:rsidR="00BB5BB4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151158">
              <w:rPr>
                <w:rFonts w:ascii="Times New Roman" w:hAnsi="Times New Roman" w:cs="Times New Roman"/>
              </w:rPr>
              <w:t>Совершенствуют</w:t>
            </w:r>
            <w:r>
              <w:rPr>
                <w:rFonts w:ascii="Times New Roman" w:hAnsi="Times New Roman" w:cs="Times New Roman"/>
              </w:rPr>
              <w:t xml:space="preserve"> силовые качества при беге, круговых тренировках.</w:t>
            </w:r>
          </w:p>
          <w:p w:rsidR="00BB5BB4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Развивают двигательные навыки. 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Проявляют интерес и демонстрируют свои физические возможности и способности, технику выполнения освоенных двигательных действий.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BB5BB4" w:rsidRPr="005314EB" w:rsidRDefault="00BB5BB4" w:rsidP="00151158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BE27B5">
              <w:rPr>
                <w:rFonts w:ascii="Times New Roman" w:hAnsi="Times New Roman" w:cs="Times New Roman"/>
              </w:rPr>
              <w:t xml:space="preserve">Характеризуют и демонстрируют технические приёмы игры  в  </w:t>
            </w:r>
            <w:r>
              <w:rPr>
                <w:rFonts w:ascii="Times New Roman" w:hAnsi="Times New Roman" w:cs="Times New Roman"/>
              </w:rPr>
              <w:t>футбол и волейбол</w:t>
            </w:r>
            <w:r w:rsidRPr="00BE27B5">
              <w:rPr>
                <w:rFonts w:ascii="Times New Roman" w:hAnsi="Times New Roman" w:cs="Times New Roman"/>
              </w:rPr>
              <w:t xml:space="preserve">.  Выполняют  разученные  технические приёмы  игры  в  </w:t>
            </w:r>
            <w:r>
              <w:rPr>
                <w:rFonts w:ascii="Times New Roman" w:hAnsi="Times New Roman" w:cs="Times New Roman"/>
              </w:rPr>
              <w:t>футбол и волейбол</w:t>
            </w:r>
            <w:r w:rsidRPr="00BE27B5">
              <w:rPr>
                <w:rFonts w:ascii="Times New Roman" w:hAnsi="Times New Roman" w:cs="Times New Roman"/>
              </w:rPr>
              <w:t xml:space="preserve">  в  стандартных  и  вариативных(игровых) условиях</w:t>
            </w:r>
          </w:p>
        </w:tc>
      </w:tr>
      <w:tr w:rsidR="00BB5BB4" w:rsidRPr="00F01CC1" w:rsidTr="00151158">
        <w:trPr>
          <w:trHeight w:val="1558"/>
        </w:trPr>
        <w:tc>
          <w:tcPr>
            <w:tcW w:w="816" w:type="dxa"/>
          </w:tcPr>
          <w:p w:rsidR="00BB5BB4" w:rsidRPr="00AA71FC" w:rsidRDefault="00BB5BB4" w:rsidP="00AA71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4" w:type="dxa"/>
          </w:tcPr>
          <w:p w:rsidR="00BB5BB4" w:rsidRPr="00996703" w:rsidRDefault="00BB5BB4" w:rsidP="009967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0457">
              <w:rPr>
                <w:rFonts w:ascii="Times New Roman" w:hAnsi="Times New Roman" w:cs="Times New Roman"/>
                <w:b/>
              </w:rPr>
              <w:t>Подвижные игры с элементами баскетбола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Ловля мяча двумя руками от груди на месте в круге. 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Бросок  мяча в кольцо двумя р</w:t>
            </w:r>
            <w:r>
              <w:rPr>
                <w:rFonts w:ascii="Times New Roman" w:hAnsi="Times New Roman" w:cs="Times New Roman"/>
              </w:rPr>
              <w:t>уками от груди. 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Бросок  мяча в кольцо двумя руками от груди. Мини-баскетбол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Учебная игра мини-баскетбол.  Подведение итогов четверти.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Общая физическая подготовка. </w:t>
            </w:r>
            <w:r>
              <w:rPr>
                <w:rFonts w:ascii="Times New Roman" w:hAnsi="Times New Roman" w:cs="Times New Roman"/>
              </w:rPr>
              <w:t>Спортивная игра 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силовых способностей. Подтягивание на перекл</w:t>
            </w:r>
            <w:r>
              <w:rPr>
                <w:rFonts w:ascii="Times New Roman" w:hAnsi="Times New Roman" w:cs="Times New Roman"/>
              </w:rPr>
              <w:t>адине, отжимание. Тестирование.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двигательных навыков. Спортивная игра мини-баскетбол.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Учебная игра мини-баскетбол. Подведение итогов четверти.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t xml:space="preserve">скоростно-силовых способностей. </w:t>
            </w:r>
            <w:r w:rsidRPr="00940457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>и-баскетбол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Ловля и передача мяча в квадрате.  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Совершенствовать передачу мяча све</w:t>
            </w:r>
            <w:r>
              <w:rPr>
                <w:rFonts w:ascii="Times New Roman" w:hAnsi="Times New Roman" w:cs="Times New Roman"/>
              </w:rPr>
              <w:t>рху в волейболе. Мини-волейбол.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Передача мяча от груди в движении. Мини-баскетбо</w:t>
            </w:r>
            <w:r>
              <w:rPr>
                <w:rFonts w:ascii="Times New Roman" w:hAnsi="Times New Roman" w:cs="Times New Roman"/>
              </w:rPr>
              <w:t>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Передача двумя руками сверху на месте. Подвижные игры с </w:t>
            </w:r>
            <w:r w:rsidRPr="00940457">
              <w:rPr>
                <w:rFonts w:ascii="Times New Roman" w:hAnsi="Times New Roman" w:cs="Times New Roman"/>
              </w:rPr>
              <w:lastRenderedPageBreak/>
              <w:t>элементами волейбола.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Круговая тренировка. Подни</w:t>
            </w:r>
            <w:r>
              <w:rPr>
                <w:rFonts w:ascii="Times New Roman" w:hAnsi="Times New Roman" w:cs="Times New Roman"/>
              </w:rPr>
              <w:t>мание туловища. 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</w:t>
            </w:r>
            <w:r>
              <w:rPr>
                <w:rFonts w:ascii="Times New Roman" w:hAnsi="Times New Roman" w:cs="Times New Roman"/>
              </w:rPr>
              <w:t>рыжками.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Ловля мяча двумя руками от груди на месте. Мини-баскетбол.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Прыжок в высоту с 3-4  шагов  разбега в шаге  способом «перешагивание».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Прыжок в высоту с 5-6  шагов  разбега способом «перешагивание».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Ловля и передача мяча в квадрате.  Мини-баскетбол.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 xml:space="preserve">Развитие силовых способностей. Подтягивание на перекладине, отжимание.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Позиционное нападение 5:0 без изменения позиции игроков. Мини-баскетбол.</w:t>
            </w:r>
          </w:p>
          <w:p w:rsidR="00BB5BB4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Учебно-тренировочная  игра мини-баскетб</w:t>
            </w:r>
            <w:r>
              <w:rPr>
                <w:rFonts w:ascii="Times New Roman" w:hAnsi="Times New Roman" w:cs="Times New Roman"/>
              </w:rPr>
              <w:t xml:space="preserve">ол. </w:t>
            </w:r>
          </w:p>
          <w:p w:rsidR="00BB5BB4" w:rsidRPr="00940457" w:rsidRDefault="00BB5BB4" w:rsidP="00940457">
            <w:pPr>
              <w:jc w:val="both"/>
              <w:rPr>
                <w:rFonts w:ascii="Times New Roman" w:hAnsi="Times New Roman" w:cs="Times New Roman"/>
              </w:rPr>
            </w:pPr>
            <w:r w:rsidRPr="00940457">
              <w:rPr>
                <w:rFonts w:ascii="Times New Roman" w:hAnsi="Times New Roman" w:cs="Times New Roman"/>
              </w:rPr>
              <w:t>Техника безопасности н</w:t>
            </w:r>
            <w:r>
              <w:rPr>
                <w:rFonts w:ascii="Times New Roman" w:hAnsi="Times New Roman" w:cs="Times New Roman"/>
              </w:rPr>
              <w:t>а уроках. Подвижные игры.</w:t>
            </w:r>
          </w:p>
          <w:p w:rsidR="00BB5BB4" w:rsidRPr="00996703" w:rsidRDefault="00BB5BB4" w:rsidP="0094045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0457">
              <w:rPr>
                <w:rFonts w:ascii="Times New Roman" w:hAnsi="Times New Roman" w:cs="Times New Roman"/>
              </w:rPr>
              <w:t>Передачи, приемы мяча. Подвижные игры с элементами баскетбола.</w:t>
            </w:r>
          </w:p>
        </w:tc>
        <w:tc>
          <w:tcPr>
            <w:tcW w:w="786" w:type="dxa"/>
            <w:gridSpan w:val="4"/>
          </w:tcPr>
          <w:p w:rsidR="00BB5BB4" w:rsidRDefault="00BB5BB4" w:rsidP="00C97C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6232" w:type="dxa"/>
          </w:tcPr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Выполняют броски мяча снизу на месте, ловят мяч на месте, передают мяч снизу на месте.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Ловят и передают мяч в движении, бросают мяч в цель, ведут мяч  на месте правой и левой рукой.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Проявляют интерес и демонстрируют свои физические возможности и способности, технику выполнения освоенных двигательных действий.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BB5BB4" w:rsidRPr="00BE27B5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BB5BB4" w:rsidRDefault="00BB5BB4" w:rsidP="00BE27B5">
            <w:pPr>
              <w:jc w:val="both"/>
              <w:rPr>
                <w:rFonts w:ascii="Times New Roman" w:hAnsi="Times New Roman" w:cs="Times New Roman"/>
              </w:rPr>
            </w:pPr>
            <w:r w:rsidRPr="00BE27B5">
              <w:rPr>
                <w:rFonts w:ascii="Times New Roman" w:hAnsi="Times New Roman" w:cs="Times New Roman"/>
              </w:rPr>
              <w:t>Характеризуют и демонстрируют технические приёмы игры  в  баскетбол.  Выполняют  разученные  технические приёмы  игры  в  баскетбол  в  стандартных  и  вариативных(игровых) условиях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B5BB4" w:rsidRDefault="00BB5BB4" w:rsidP="001511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Развивают скоростно-силовые способности.</w:t>
            </w:r>
          </w:p>
          <w:p w:rsidR="00BB5BB4" w:rsidRPr="00316522" w:rsidRDefault="00BB5BB4" w:rsidP="0015115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Демонстрируют различные виды прыжков. </w:t>
            </w:r>
          </w:p>
        </w:tc>
      </w:tr>
      <w:tr w:rsidR="00BB5BB4" w:rsidRPr="00F01CC1" w:rsidTr="00151158">
        <w:trPr>
          <w:trHeight w:val="1558"/>
        </w:trPr>
        <w:tc>
          <w:tcPr>
            <w:tcW w:w="816" w:type="dxa"/>
          </w:tcPr>
          <w:p w:rsidR="00BB5BB4" w:rsidRDefault="00BB5BB4" w:rsidP="00AA71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874" w:type="dxa"/>
          </w:tcPr>
          <w:p w:rsidR="00BB5BB4" w:rsidRPr="00D1336C" w:rsidRDefault="00BB5BB4" w:rsidP="00D1336C">
            <w:pPr>
              <w:jc w:val="both"/>
              <w:rPr>
                <w:rFonts w:ascii="Times New Roman" w:hAnsi="Times New Roman" w:cs="Times New Roman"/>
              </w:rPr>
            </w:pPr>
            <w:r w:rsidRPr="007C1FDF">
              <w:rPr>
                <w:rFonts w:ascii="Times New Roman" w:hAnsi="Times New Roman" w:cs="Times New Roman"/>
                <w:b/>
              </w:rPr>
              <w:t>Плавание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1336C">
              <w:rPr>
                <w:rFonts w:ascii="Times New Roman" w:hAnsi="Times New Roman" w:cs="Times New Roman"/>
                <w:i/>
                <w:sz w:val="24"/>
                <w:szCs w:val="24"/>
              </w:rPr>
              <w:t>Овладение теоретическими  знаниями</w:t>
            </w:r>
            <w:r w:rsidR="00D1336C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r w:rsidRPr="000A4DE6">
              <w:rPr>
                <w:rFonts w:ascii="Times New Roman" w:hAnsi="Times New Roman" w:cs="Times New Roman"/>
              </w:rPr>
              <w:t xml:space="preserve">ТБ при занятиях </w:t>
            </w:r>
            <w:r>
              <w:rPr>
                <w:rFonts w:ascii="Times New Roman" w:hAnsi="Times New Roman" w:cs="Times New Roman"/>
              </w:rPr>
              <w:t xml:space="preserve"> плаванием.</w:t>
            </w:r>
            <w:r w:rsidR="005C2D03">
              <w:rPr>
                <w:rFonts w:ascii="Times New Roman" w:hAnsi="Times New Roman" w:cs="Times New Roman"/>
              </w:rPr>
              <w:t xml:space="preserve"> </w:t>
            </w:r>
            <w:r w:rsidRPr="006B2ECC">
              <w:rPr>
                <w:rFonts w:ascii="Times New Roman" w:hAnsi="Times New Roman" w:cs="Times New Roman"/>
              </w:rPr>
              <w:t>Старты, повороты.</w:t>
            </w:r>
            <w:r>
              <w:rPr>
                <w:rFonts w:ascii="Times New Roman" w:hAnsi="Times New Roman" w:cs="Times New Roman"/>
              </w:rPr>
              <w:t xml:space="preserve"> Скольжение, выдохи</w:t>
            </w:r>
            <w:r w:rsidR="00D1336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.</w:t>
            </w:r>
            <w:r w:rsidRPr="006B2ECC">
              <w:rPr>
                <w:rFonts w:ascii="Times New Roman" w:hAnsi="Times New Roman" w:cs="Times New Roman"/>
              </w:rPr>
              <w:t xml:space="preserve"> Кроль на груди, дыхание, согласование ног и рук. Кроль на  спине, дыхание, согласование рук и ног. Стартовый прыжок. </w:t>
            </w:r>
          </w:p>
        </w:tc>
        <w:tc>
          <w:tcPr>
            <w:tcW w:w="786" w:type="dxa"/>
            <w:gridSpan w:val="4"/>
          </w:tcPr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2" w:type="dxa"/>
          </w:tcPr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Рассказывают о </w:t>
            </w:r>
            <w:r w:rsidRPr="00FE3F44">
              <w:rPr>
                <w:rFonts w:ascii="Times New Roman" w:hAnsi="Times New Roman" w:cs="Times New Roman"/>
              </w:rPr>
              <w:t>ТБ при занятиях</w:t>
            </w:r>
            <w:r>
              <w:rPr>
                <w:rFonts w:ascii="Times New Roman" w:hAnsi="Times New Roman" w:cs="Times New Roman"/>
              </w:rPr>
              <w:t xml:space="preserve"> плаванием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>Моделируют игровые ситуации</w:t>
            </w:r>
          </w:p>
          <w:p w:rsidR="00BB5BB4" w:rsidRPr="003928DB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 w:rsidRPr="003928DB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технику разучивания действий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Демонстрируют технические действия </w:t>
            </w:r>
          </w:p>
          <w:p w:rsidR="00BB5BB4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Осваивают плавание кролем на груди, спине</w:t>
            </w:r>
            <w:r w:rsidR="00D1336C">
              <w:rPr>
                <w:rFonts w:ascii="Times New Roman" w:hAnsi="Times New Roman" w:cs="Times New Roman"/>
              </w:rPr>
              <w:t xml:space="preserve"> в теоретическом режиме</w:t>
            </w:r>
          </w:p>
          <w:p w:rsidR="00BB5BB4" w:rsidRPr="003928DB" w:rsidRDefault="00BB5BB4" w:rsidP="0032288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E05EA" w:rsidRDefault="005E05EA" w:rsidP="00F01CC1">
      <w:pPr>
        <w:jc w:val="both"/>
        <w:rPr>
          <w:rFonts w:ascii="Times New Roman" w:hAnsi="Times New Roman" w:cs="Times New Roman"/>
          <w:b/>
        </w:rPr>
      </w:pPr>
    </w:p>
    <w:p w:rsidR="00F01CC1" w:rsidRPr="00F01CC1" w:rsidRDefault="00F01CC1" w:rsidP="00F01CC1">
      <w:pPr>
        <w:jc w:val="both"/>
        <w:rPr>
          <w:rFonts w:ascii="Times New Roman" w:hAnsi="Times New Roman" w:cs="Times New Roman"/>
          <w:b/>
        </w:rPr>
      </w:pPr>
    </w:p>
    <w:sectPr w:rsidR="00F01CC1" w:rsidRPr="00F01CC1" w:rsidSect="00E70C06">
      <w:footerReference w:type="default" r:id="rId8"/>
      <w:pgSz w:w="16838" w:h="11906" w:orient="landscape"/>
      <w:pgMar w:top="426" w:right="82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FF7" w:rsidRDefault="009E0FF7" w:rsidP="00367230">
      <w:r>
        <w:separator/>
      </w:r>
    </w:p>
  </w:endnote>
  <w:endnote w:type="continuationSeparator" w:id="0">
    <w:p w:rsidR="009E0FF7" w:rsidRDefault="009E0FF7" w:rsidP="00367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03" w:rsidRDefault="005C2D03">
    <w:pPr>
      <w:pStyle w:val="aa"/>
      <w:jc w:val="center"/>
    </w:pPr>
  </w:p>
  <w:p w:rsidR="005C2D03" w:rsidRDefault="005C2D0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FF7" w:rsidRDefault="009E0FF7" w:rsidP="00367230">
      <w:r>
        <w:separator/>
      </w:r>
    </w:p>
  </w:footnote>
  <w:footnote w:type="continuationSeparator" w:id="0">
    <w:p w:rsidR="009E0FF7" w:rsidRDefault="009E0FF7" w:rsidP="00367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7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140E0F7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F"/>
    <w:multiLevelType w:val="hybridMultilevel"/>
    <w:tmpl w:val="6B68079A"/>
    <w:lvl w:ilvl="0" w:tplc="FFFFFFFF">
      <w:start w:val="3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5EC52DC"/>
    <w:multiLevelType w:val="hybridMultilevel"/>
    <w:tmpl w:val="9AEA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1262F"/>
    <w:multiLevelType w:val="hybridMultilevel"/>
    <w:tmpl w:val="188859E2"/>
    <w:lvl w:ilvl="0" w:tplc="CBFE780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F56"/>
    <w:rsid w:val="000461A2"/>
    <w:rsid w:val="000617BD"/>
    <w:rsid w:val="000A4DE6"/>
    <w:rsid w:val="000D643A"/>
    <w:rsid w:val="000E0B02"/>
    <w:rsid w:val="00101C58"/>
    <w:rsid w:val="00135099"/>
    <w:rsid w:val="001428B2"/>
    <w:rsid w:val="00151158"/>
    <w:rsid w:val="001642A3"/>
    <w:rsid w:val="00171698"/>
    <w:rsid w:val="001878DE"/>
    <w:rsid w:val="00227F56"/>
    <w:rsid w:val="0023402E"/>
    <w:rsid w:val="00244213"/>
    <w:rsid w:val="0024516F"/>
    <w:rsid w:val="002A4601"/>
    <w:rsid w:val="002A79B7"/>
    <w:rsid w:val="002C1852"/>
    <w:rsid w:val="002C3B37"/>
    <w:rsid w:val="002D15FC"/>
    <w:rsid w:val="002E3403"/>
    <w:rsid w:val="00316522"/>
    <w:rsid w:val="0032288A"/>
    <w:rsid w:val="0033793E"/>
    <w:rsid w:val="00367230"/>
    <w:rsid w:val="00367A8C"/>
    <w:rsid w:val="00380535"/>
    <w:rsid w:val="003928DB"/>
    <w:rsid w:val="003B4F99"/>
    <w:rsid w:val="005136DB"/>
    <w:rsid w:val="005314EB"/>
    <w:rsid w:val="0058324B"/>
    <w:rsid w:val="005B6DE4"/>
    <w:rsid w:val="005C2D03"/>
    <w:rsid w:val="005E05EA"/>
    <w:rsid w:val="006001EC"/>
    <w:rsid w:val="00624148"/>
    <w:rsid w:val="00632E9A"/>
    <w:rsid w:val="006676BD"/>
    <w:rsid w:val="006B2ECC"/>
    <w:rsid w:val="00784D4C"/>
    <w:rsid w:val="007A7B19"/>
    <w:rsid w:val="007B48EE"/>
    <w:rsid w:val="007C1FDF"/>
    <w:rsid w:val="008556EE"/>
    <w:rsid w:val="008F7F5F"/>
    <w:rsid w:val="00917ADC"/>
    <w:rsid w:val="00940457"/>
    <w:rsid w:val="009655DE"/>
    <w:rsid w:val="00996703"/>
    <w:rsid w:val="009A29D9"/>
    <w:rsid w:val="009A51D4"/>
    <w:rsid w:val="009B6212"/>
    <w:rsid w:val="009C2B5A"/>
    <w:rsid w:val="009E0FF7"/>
    <w:rsid w:val="009E58AF"/>
    <w:rsid w:val="00A03CF5"/>
    <w:rsid w:val="00A2031C"/>
    <w:rsid w:val="00A232CB"/>
    <w:rsid w:val="00A755D2"/>
    <w:rsid w:val="00A90515"/>
    <w:rsid w:val="00AA71FC"/>
    <w:rsid w:val="00AD1E5B"/>
    <w:rsid w:val="00AE17F9"/>
    <w:rsid w:val="00B607C8"/>
    <w:rsid w:val="00BB5BB4"/>
    <w:rsid w:val="00BC21E0"/>
    <w:rsid w:val="00BC3F63"/>
    <w:rsid w:val="00BC4C55"/>
    <w:rsid w:val="00BE27B5"/>
    <w:rsid w:val="00C15716"/>
    <w:rsid w:val="00C47912"/>
    <w:rsid w:val="00C577A1"/>
    <w:rsid w:val="00C60C9F"/>
    <w:rsid w:val="00C97CE6"/>
    <w:rsid w:val="00CC2245"/>
    <w:rsid w:val="00D1336C"/>
    <w:rsid w:val="00D64504"/>
    <w:rsid w:val="00D81C3B"/>
    <w:rsid w:val="00DC3B0D"/>
    <w:rsid w:val="00DD297E"/>
    <w:rsid w:val="00DE5295"/>
    <w:rsid w:val="00DE7C65"/>
    <w:rsid w:val="00E171AA"/>
    <w:rsid w:val="00E62F02"/>
    <w:rsid w:val="00E70C06"/>
    <w:rsid w:val="00EF2C0B"/>
    <w:rsid w:val="00F01CC1"/>
    <w:rsid w:val="00F1282A"/>
    <w:rsid w:val="00F31EC4"/>
    <w:rsid w:val="00FC5A10"/>
    <w:rsid w:val="00FD5AC3"/>
    <w:rsid w:val="00FE3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EF2C0B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EF2C0B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EF2C0B"/>
    <w:rPr>
      <w:rFonts w:ascii="Arial" w:eastAsia="Times New Roman" w:hAnsi="Arial" w:cs="Arial"/>
      <w:spacing w:val="0"/>
      <w:sz w:val="22"/>
      <w:szCs w:val="22"/>
      <w:u w:val="single"/>
    </w:rPr>
  </w:style>
  <w:style w:type="table" w:styleId="a4">
    <w:name w:val="Table Grid"/>
    <w:basedOn w:val="a1"/>
    <w:uiPriority w:val="59"/>
    <w:rsid w:val="00EF2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E58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7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23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672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723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672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723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EF2C0B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EF2C0B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EF2C0B"/>
    <w:rPr>
      <w:rFonts w:ascii="Arial" w:eastAsia="Times New Roman" w:hAnsi="Arial" w:cs="Arial"/>
      <w:spacing w:val="0"/>
      <w:sz w:val="22"/>
      <w:szCs w:val="22"/>
      <w:u w:val="single"/>
    </w:rPr>
  </w:style>
  <w:style w:type="table" w:styleId="a4">
    <w:name w:val="Table Grid"/>
    <w:basedOn w:val="a1"/>
    <w:uiPriority w:val="59"/>
    <w:rsid w:val="00EF2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E58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7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23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672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723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672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723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88AFE-B334-464A-9EE3-E3F3618C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13017</Words>
  <Characters>74199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User</cp:lastModifiedBy>
  <cp:revision>4</cp:revision>
  <cp:lastPrinted>2020-01-18T09:00:00Z</cp:lastPrinted>
  <dcterms:created xsi:type="dcterms:W3CDTF">2020-11-05T06:42:00Z</dcterms:created>
  <dcterms:modified xsi:type="dcterms:W3CDTF">2020-11-05T06:47:00Z</dcterms:modified>
</cp:coreProperties>
</file>